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6E" w:rsidRPr="00467618" w:rsidRDefault="00FE636E" w:rsidP="00FE636E">
      <w:pPr>
        <w:tabs>
          <w:tab w:val="left" w:pos="5778"/>
          <w:tab w:val="left" w:pos="7438"/>
        </w:tabs>
        <w:spacing w:after="0" w:line="240" w:lineRule="auto"/>
        <w:ind w:left="12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Zoznam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delegovaných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implementovaných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aktov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s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odkazom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v </w:t>
      </w:r>
      <w:proofErr w:type="spellStart"/>
      <w:proofErr w:type="gram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Nariadení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a</w:t>
      </w:r>
      <w:proofErr w:type="gram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konečný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termín</w:t>
      </w:r>
      <w:proofErr w:type="spellEnd"/>
      <w:r w:rsidRPr="0046761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:rsidR="00FE636E" w:rsidRPr="00133597" w:rsidRDefault="00FE636E" w:rsidP="00FE636E">
      <w:pPr>
        <w:tabs>
          <w:tab w:val="left" w:pos="5778"/>
          <w:tab w:val="left" w:pos="7438"/>
        </w:tabs>
        <w:spacing w:after="0" w:line="240" w:lineRule="auto"/>
        <w:ind w:left="122"/>
        <w:rPr>
          <w:rFonts w:ascii="Times New Roman" w:eastAsia="Times New Roman" w:hAnsi="Times New Roman" w:cs="Times New Roman"/>
          <w:b/>
          <w:bCs/>
          <w:lang w:eastAsia="en-GB"/>
        </w:rPr>
      </w:pPr>
    </w:p>
    <w:p w:rsidR="00FE636E" w:rsidRPr="00133597" w:rsidRDefault="00FE636E" w:rsidP="00467618">
      <w:pPr>
        <w:tabs>
          <w:tab w:val="left" w:pos="5778"/>
          <w:tab w:val="left" w:pos="7438"/>
        </w:tabs>
        <w:spacing w:after="0" w:line="240" w:lineRule="auto"/>
        <w:rPr>
          <w:rFonts w:ascii="Arial" w:eastAsia="Times New Roman" w:hAnsi="Arial" w:cs="Arial"/>
          <w:color w:val="FFFFFF"/>
          <w:sz w:val="16"/>
          <w:szCs w:val="16"/>
          <w:lang w:eastAsia="en-GB"/>
        </w:rPr>
      </w:pPr>
    </w:p>
    <w:tbl>
      <w:tblPr>
        <w:tblW w:w="8830" w:type="dxa"/>
        <w:tblInd w:w="108" w:type="dxa"/>
        <w:tblLook w:val="04A0" w:firstRow="1" w:lastRow="0" w:firstColumn="1" w:lastColumn="0" w:noHBand="0" w:noVBand="1"/>
      </w:tblPr>
      <w:tblGrid>
        <w:gridCol w:w="5670"/>
        <w:gridCol w:w="1843"/>
        <w:gridCol w:w="1317"/>
      </w:tblGrid>
      <w:tr w:rsidR="00FE636E" w:rsidRPr="00133597" w:rsidTr="00597FED">
        <w:trPr>
          <w:trHeight w:val="409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:rsidR="00FE636E" w:rsidRPr="004135EE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proofErr w:type="spellStart"/>
            <w:r w:rsidRPr="004135E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Typ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názov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aktov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:rsidR="00FE636E" w:rsidRPr="004135EE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Odkaz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r>
              <w:rPr>
                <w:rStyle w:val="Odkaznapoznmkupodiarou"/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footnoteReference w:id="1"/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Konečný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termín</w:t>
            </w:r>
            <w:proofErr w:type="spellEnd"/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4676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Požiadavky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prepracovanie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aplikačného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súboru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Príloha</w:t>
            </w:r>
            <w:proofErr w:type="spellEnd"/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II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467618" w:rsidP="00FE6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 </w:t>
            </w:r>
            <w:proofErr w:type="spellStart"/>
            <w:r w:rsidR="00FE636E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 w:rsidR="00FE636E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146(2)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28.01.2021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Met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ódy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zhromažďovania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údajov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antimikrobiálnych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látkach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57(3)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28.01.2021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Zoznam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zmien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nevyžadujúcich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posúdenie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60(1)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28.01.2021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Databáza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výrobkov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Únie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55(3)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28.01.2021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DA 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Krité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ria</w:t>
            </w:r>
            <w:proofErr w:type="spellEnd"/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vyhradenie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antimikrobiálnych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látok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pre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humánnu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medicínu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37(4)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28.09.2021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Správna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farmakovigilančná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77(6)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Obsah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hlavného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farmakovigilančného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súboru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77(6)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Podrobné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pravidlá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vývozu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tretích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krajín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00B59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118(2)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FE63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Formá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</w:t>
            </w:r>
            <w:proofErr w:type="spellEnd"/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zber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údajov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antimikrobiálnych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látkach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57(4)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Správna</w:t>
            </w:r>
            <w:proofErr w:type="spellEnd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distribučná</w:t>
            </w:r>
            <w:proofErr w:type="spellEnd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prax</w:t>
            </w:r>
            <w:proofErr w:type="spellEnd"/>
            <w:r w:rsidR="004E13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(SV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P) </w:t>
            </w:r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veterinárne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lieky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99(6)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4676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právna</w:t>
            </w:r>
            <w:proofErr w:type="spellEnd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distribučná</w:t>
            </w:r>
            <w:proofErr w:type="spellEnd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prax</w:t>
            </w:r>
            <w:proofErr w:type="spellEnd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bookmarkStart w:id="0" w:name="_GoBack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(SV</w:t>
            </w:r>
            <w:r w:rsidR="00467618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P) </w:t>
            </w:r>
            <w:bookmarkEnd w:id="0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účinné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látky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95(8)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Zoznam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antim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</w:t>
            </w:r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krobiálnych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látok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vyhradených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humánnu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medicínu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37(5)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 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Spoločné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logo pre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predaj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104(7)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28.01.2022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Limity</w:t>
            </w:r>
            <w:proofErr w:type="spellEnd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krížo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vej</w:t>
            </w:r>
            <w:proofErr w:type="spellEnd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kontaminácie</w:t>
            </w:r>
            <w:proofErr w:type="spellEnd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pre 24 </w:t>
            </w:r>
            <w:proofErr w:type="spellStart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antimikr</w:t>
            </w:r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obiálnych</w:t>
            </w:r>
            <w:proofErr w:type="spellEnd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látok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ind w:left="-250" w:firstLine="141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7(3) 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Nariadenia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2019/4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 xml:space="preserve">DA 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Konský</w:t>
            </w:r>
            <w:proofErr w:type="spellEnd"/>
            <w:r w:rsidR="00093942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pas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093942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109(1)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CA4021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E636E" w:rsidRPr="00CA4021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A40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Pr="00CA40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-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Konský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E636E" w:rsidRPr="00CA4021" w:rsidRDefault="00093942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CA40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109(2)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FE636E" w:rsidRPr="00CA4021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A40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Zoznam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látok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nevyhnutných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koňovité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druhy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115(5)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Skratky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piktogramy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</w:t>
            </w:r>
            <w:proofErr w:type="spellEnd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9394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označení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0939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17(2)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0E1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Pravidlá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týkajúce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veľkosti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malého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vnútorného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balenia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17(3)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467618" w:rsidP="000E1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IA -</w:t>
            </w:r>
            <w:r w:rsidR="000E13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Správna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výrobná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prax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veterinárne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lieky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účinné</w:t>
            </w:r>
            <w:proofErr w:type="spellEnd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 w:rsidRPr="000E13A0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látky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093942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93(2)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28.01.2025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A6633" w:rsidRDefault="00FE636E" w:rsidP="000E1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Zoznam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látok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nepovolené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použitie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vodných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druhov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určených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</w:t>
            </w:r>
          </w:p>
          <w:p w:rsidR="00FE636E" w:rsidRPr="00133597" w:rsidRDefault="001A6633" w:rsidP="000E13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výrobu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potravín</w:t>
            </w:r>
            <w:proofErr w:type="spellEnd"/>
            <w:r w:rsidR="000E13A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(off label)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00B59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114(3)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E636E" w:rsidRPr="00133597" w:rsidRDefault="00FE636E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28.01.2027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vAlign w:val="center"/>
            <w:hideMark/>
          </w:tcPr>
          <w:p w:rsidR="001A6633" w:rsidRDefault="00FE636E" w:rsidP="001A6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DA </w:t>
            </w:r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–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Pravidlá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podávanie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veterinárnych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liekov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pitnou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vodou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alebo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</w:p>
          <w:p w:rsidR="00FE636E" w:rsidRPr="00133597" w:rsidRDefault="001A6633" w:rsidP="001A66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podaním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povrchu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krmiva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106(6)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2F75B5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33" w:rsidRDefault="00FE636E" w:rsidP="00597F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Zoznam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antimikrobiálnych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látok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ktoré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nemajú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používať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mimo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FE636E" w:rsidRPr="00133597" w:rsidRDefault="001A6633" w:rsidP="00597FE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označenia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off label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107(6)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1A6633" w:rsidRDefault="00FE636E" w:rsidP="001A6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DA </w:t>
            </w:r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–</w:t>
            </w:r>
            <w:r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Postupy</w:t>
            </w:r>
            <w:proofErr w:type="spellEnd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na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finančné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pokuty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centrálne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registrované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veterinárne</w:t>
            </w:r>
            <w:proofErr w:type="spellEnd"/>
            <w:r w:rsidR="001A6633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</w:t>
            </w:r>
          </w:p>
          <w:p w:rsidR="00FE636E" w:rsidRPr="00133597" w:rsidRDefault="001A6633" w:rsidP="001A66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       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lieky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 xml:space="preserve"> 136(7)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-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FE636E" w:rsidP="001A663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Jednotné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pravidlá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pre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identifikačný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kód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467618" w:rsidP="004676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17(1)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FE636E" w:rsidP="001A66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Pravidlá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postupu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zdieľania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práce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467618" w:rsidP="004676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65(4)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</w:p>
        </w:tc>
      </w:tr>
      <w:tr w:rsidR="00FE636E" w:rsidRPr="00133597" w:rsidTr="00597FED">
        <w:trPr>
          <w:trHeight w:val="409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FE636E" w:rsidP="004676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3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IA </w:t>
            </w:r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Vzorový</w:t>
            </w:r>
            <w:proofErr w:type="spellEnd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formá</w:t>
            </w:r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4676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</w:t>
            </w:r>
            <w:proofErr w:type="spellEnd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1A66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predpis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Článok</w:t>
            </w:r>
            <w:proofErr w:type="spellEnd"/>
            <w:r w:rsidR="00FE636E" w:rsidRPr="0013359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105(8)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636E" w:rsidRPr="00133597" w:rsidRDefault="001A6633" w:rsidP="00597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</w:p>
        </w:tc>
      </w:tr>
    </w:tbl>
    <w:p w:rsidR="00FE636E" w:rsidRDefault="00FE636E" w:rsidP="00FE636E"/>
    <w:p w:rsidR="009867F2" w:rsidRDefault="009867F2"/>
    <w:sectPr w:rsidR="0098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83" w:rsidRDefault="001E2F83" w:rsidP="00FE636E">
      <w:pPr>
        <w:spacing w:after="0" w:line="240" w:lineRule="auto"/>
      </w:pPr>
      <w:r>
        <w:separator/>
      </w:r>
    </w:p>
  </w:endnote>
  <w:endnote w:type="continuationSeparator" w:id="0">
    <w:p w:rsidR="001E2F83" w:rsidRDefault="001E2F83" w:rsidP="00FE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83" w:rsidRDefault="001E2F83" w:rsidP="00FE636E">
      <w:pPr>
        <w:spacing w:after="0" w:line="240" w:lineRule="auto"/>
      </w:pPr>
      <w:r>
        <w:separator/>
      </w:r>
    </w:p>
  </w:footnote>
  <w:footnote w:type="continuationSeparator" w:id="0">
    <w:p w:rsidR="001E2F83" w:rsidRDefault="001E2F83" w:rsidP="00FE636E">
      <w:pPr>
        <w:spacing w:after="0" w:line="240" w:lineRule="auto"/>
      </w:pPr>
      <w:r>
        <w:continuationSeparator/>
      </w:r>
    </w:p>
  </w:footnote>
  <w:footnote w:id="1">
    <w:p w:rsidR="00FE636E" w:rsidRPr="00CA4021" w:rsidRDefault="00FE636E" w:rsidP="00FE636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8E49DF">
        <w:t>Všetky</w:t>
      </w:r>
      <w:proofErr w:type="spellEnd"/>
      <w:r w:rsidR="008E49DF">
        <w:t xml:space="preserve"> k </w:t>
      </w:r>
      <w:proofErr w:type="spellStart"/>
      <w:r w:rsidR="008E49DF">
        <w:t>Nariadeniu</w:t>
      </w:r>
      <w:proofErr w:type="spellEnd"/>
      <w:r w:rsidR="008E49DF">
        <w:t xml:space="preserve"> 2019/6, </w:t>
      </w:r>
      <w:proofErr w:type="spellStart"/>
      <w:r w:rsidR="008E49DF">
        <w:t>ak</w:t>
      </w:r>
      <w:proofErr w:type="spellEnd"/>
      <w:r w:rsidR="008E49DF">
        <w:t xml:space="preserve"> </w:t>
      </w:r>
      <w:proofErr w:type="spellStart"/>
      <w:r w:rsidR="008E49DF">
        <w:t>nie</w:t>
      </w:r>
      <w:proofErr w:type="spellEnd"/>
      <w:r w:rsidR="008E49DF">
        <w:t xml:space="preserve"> je </w:t>
      </w:r>
      <w:proofErr w:type="spellStart"/>
      <w:r w:rsidR="008E49DF">
        <w:t>uvedené</w:t>
      </w:r>
      <w:proofErr w:type="spellEnd"/>
      <w:r w:rsidR="008E49DF">
        <w:t xml:space="preserve"> inak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FE"/>
    <w:rsid w:val="00093942"/>
    <w:rsid w:val="000E13A0"/>
    <w:rsid w:val="001A6633"/>
    <w:rsid w:val="001E2F83"/>
    <w:rsid w:val="00467618"/>
    <w:rsid w:val="004E1342"/>
    <w:rsid w:val="00871EFE"/>
    <w:rsid w:val="008E49DF"/>
    <w:rsid w:val="009867F2"/>
    <w:rsid w:val="00B447AB"/>
    <w:rsid w:val="00F00B59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36E"/>
    <w:pPr>
      <w:spacing w:after="160" w:line="259" w:lineRule="auto"/>
    </w:pPr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636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636E"/>
    <w:rPr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63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36E"/>
    <w:pPr>
      <w:spacing w:after="160" w:line="259" w:lineRule="auto"/>
    </w:pPr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636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636E"/>
    <w:rPr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6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USKVBL</dc:creator>
  <cp:keywords/>
  <dc:description/>
  <cp:lastModifiedBy>Hederová</cp:lastModifiedBy>
  <cp:revision>13</cp:revision>
  <dcterms:created xsi:type="dcterms:W3CDTF">2020-11-29T09:35:00Z</dcterms:created>
  <dcterms:modified xsi:type="dcterms:W3CDTF">2020-12-01T11:41:00Z</dcterms:modified>
</cp:coreProperties>
</file>