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7F" w:rsidRPr="00466AD7" w:rsidRDefault="00A41D7F" w:rsidP="00A41D7F">
      <w:pPr>
        <w:tabs>
          <w:tab w:val="left" w:pos="851"/>
        </w:tabs>
        <w:rPr>
          <w:b/>
          <w:bCs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126/VD/19</w:t>
      </w:r>
      <w:r w:rsidRPr="00466AD7">
        <w:rPr>
          <w:b/>
          <w:bCs/>
          <w:sz w:val="18"/>
          <w:szCs w:val="18"/>
        </w:rPr>
        <w:t>-S</w:t>
      </w:r>
    </w:p>
    <w:p w:rsidR="00A41D7F" w:rsidRDefault="00A41D7F" w:rsidP="00A41D7F">
      <w:pPr>
        <w:tabs>
          <w:tab w:val="left" w:pos="851"/>
        </w:tabs>
        <w:rPr>
          <w:b/>
          <w:bCs/>
          <w:sz w:val="22"/>
          <w:szCs w:val="22"/>
        </w:rPr>
      </w:pPr>
    </w:p>
    <w:p w:rsidR="00A41D7F" w:rsidRPr="00405E45" w:rsidRDefault="00A41D7F" w:rsidP="00A41D7F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A41D7F" w:rsidRPr="00405E45" w:rsidRDefault="00A41D7F" w:rsidP="00A41D7F">
      <w:pPr>
        <w:rPr>
          <w:b/>
          <w:bCs/>
          <w:sz w:val="22"/>
          <w:szCs w:val="22"/>
        </w:rPr>
      </w:pPr>
    </w:p>
    <w:p w:rsidR="00A41D7F" w:rsidRDefault="00A41D7F" w:rsidP="00A41D7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>ZOOSORB</w:t>
      </w:r>
    </w:p>
    <w:p w:rsidR="00A41D7F" w:rsidRPr="00302359" w:rsidRDefault="00A41D7F" w:rsidP="00A41D7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10"/>
          <w:szCs w:val="10"/>
          <w:vertAlign w:val="superscript"/>
        </w:rPr>
      </w:pPr>
    </w:p>
    <w:p w:rsidR="00A41D7F" w:rsidRPr="00302359" w:rsidRDefault="00A41D7F" w:rsidP="00A41D7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02359">
        <w:rPr>
          <w:bCs/>
          <w:sz w:val="22"/>
          <w:szCs w:val="22"/>
        </w:rPr>
        <w:t>Prášok na prípravu suspenzie na vnútorné použitie.</w:t>
      </w:r>
    </w:p>
    <w:p w:rsidR="00A41D7F" w:rsidRPr="00A6732F" w:rsidRDefault="00A41D7F" w:rsidP="00A41D7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A41D7F" w:rsidRDefault="00A41D7F" w:rsidP="00A41D7F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BIOMEDIX PRODUCTION s.r.o., </w:t>
      </w:r>
      <w:proofErr w:type="spellStart"/>
      <w:r>
        <w:rPr>
          <w:sz w:val="22"/>
          <w:szCs w:val="22"/>
        </w:rPr>
        <w:t>Přátelství</w:t>
      </w:r>
      <w:proofErr w:type="spellEnd"/>
      <w:r>
        <w:rPr>
          <w:sz w:val="22"/>
          <w:szCs w:val="22"/>
        </w:rPr>
        <w:t xml:space="preserve"> 301/35, 104 00 Praha, Česká republika. </w:t>
      </w:r>
    </w:p>
    <w:p w:rsidR="00A41D7F" w:rsidRPr="00A6732F" w:rsidRDefault="00A41D7F" w:rsidP="00A41D7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41D7F" w:rsidRDefault="00A41D7F" w:rsidP="00A41D7F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BIOMEDIX PRODUCTION s.r.o., </w:t>
      </w:r>
      <w:proofErr w:type="spellStart"/>
      <w:r>
        <w:rPr>
          <w:sz w:val="22"/>
          <w:szCs w:val="22"/>
        </w:rPr>
        <w:t>Přátelství</w:t>
      </w:r>
      <w:proofErr w:type="spellEnd"/>
      <w:r>
        <w:rPr>
          <w:sz w:val="22"/>
          <w:szCs w:val="22"/>
        </w:rPr>
        <w:t xml:space="preserve"> 301/35, 104 00 Praha, Česká republika. </w:t>
      </w:r>
    </w:p>
    <w:p w:rsidR="00A41D7F" w:rsidRPr="00A6732F" w:rsidRDefault="00A41D7F" w:rsidP="00A41D7F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41D7F" w:rsidRDefault="00A41D7F" w:rsidP="00A41D7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Oxid kremičitý (SiO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).</w:t>
      </w:r>
    </w:p>
    <w:p w:rsidR="00A41D7F" w:rsidRPr="00A6732F" w:rsidRDefault="00A41D7F" w:rsidP="00A41D7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41D7F" w:rsidRDefault="00A41D7F" w:rsidP="00A41D7F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Biely jemný prášok bez zápachu.</w:t>
      </w:r>
    </w:p>
    <w:p w:rsidR="00A41D7F" w:rsidRPr="00A6732F" w:rsidRDefault="00A41D7F" w:rsidP="00A41D7F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41D7F" w:rsidRPr="00405E45" w:rsidRDefault="00A41D7F" w:rsidP="00A41D7F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A41D7F" w:rsidRDefault="00A41D7F" w:rsidP="00A41D7F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Všetky domáce, hospodárske aj voľne žijúce zvieratá</w:t>
      </w:r>
      <w:r>
        <w:rPr>
          <w:sz w:val="22"/>
          <w:szCs w:val="22"/>
          <w:lang w:eastAsia="sk-SK"/>
        </w:rPr>
        <w:t>.</w:t>
      </w:r>
    </w:p>
    <w:p w:rsidR="00A41D7F" w:rsidRPr="00F57D0C" w:rsidRDefault="00A41D7F" w:rsidP="00A41D7F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A41D7F" w:rsidRDefault="00A41D7F" w:rsidP="00A41D7F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100 % oxid kremičitý (</w:t>
      </w:r>
      <w:r w:rsidRPr="00302359">
        <w:rPr>
          <w:bCs/>
          <w:sz w:val="22"/>
          <w:szCs w:val="22"/>
        </w:rPr>
        <w:t>SiO</w:t>
      </w:r>
      <w:r>
        <w:rPr>
          <w:bCs/>
          <w:sz w:val="22"/>
          <w:szCs w:val="22"/>
          <w:vertAlign w:val="subscript"/>
        </w:rPr>
        <w:t>2</w:t>
      </w:r>
      <w:r w:rsidRPr="00302359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- je netoxický, netraumatizuje </w:t>
      </w:r>
      <w:proofErr w:type="spellStart"/>
      <w:r>
        <w:rPr>
          <w:bCs/>
          <w:sz w:val="22"/>
          <w:szCs w:val="22"/>
        </w:rPr>
        <w:t>gastrointestinálny</w:t>
      </w:r>
      <w:proofErr w:type="spellEnd"/>
      <w:r>
        <w:rPr>
          <w:bCs/>
          <w:sz w:val="22"/>
          <w:szCs w:val="22"/>
        </w:rPr>
        <w:t xml:space="preserve"> trakt a nespôsobuje </w:t>
      </w:r>
      <w:proofErr w:type="spellStart"/>
      <w:r>
        <w:rPr>
          <w:bCs/>
          <w:sz w:val="22"/>
          <w:szCs w:val="22"/>
        </w:rPr>
        <w:t>dysbiózu</w:t>
      </w:r>
      <w:proofErr w:type="spellEnd"/>
      <w:r>
        <w:rPr>
          <w:bCs/>
          <w:sz w:val="22"/>
          <w:szCs w:val="22"/>
        </w:rPr>
        <w:t xml:space="preserve">.  </w:t>
      </w:r>
      <w:proofErr w:type="spellStart"/>
      <w:r>
        <w:rPr>
          <w:bCs/>
          <w:sz w:val="22"/>
          <w:szCs w:val="22"/>
        </w:rPr>
        <w:t>Zoosorb</w:t>
      </w:r>
      <w:proofErr w:type="spellEnd"/>
      <w:r>
        <w:rPr>
          <w:bCs/>
          <w:sz w:val="22"/>
          <w:szCs w:val="22"/>
        </w:rPr>
        <w:t xml:space="preserve"> je schopný viazať na seba a odvádzať z organizmu toxíny a škodlivé produkty metabolizmu – je vhodný na profylaktickú očistu organizmu.  </w:t>
      </w:r>
    </w:p>
    <w:p w:rsidR="00A41D7F" w:rsidRPr="008D2BFF" w:rsidRDefault="00A41D7F" w:rsidP="00A41D7F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</w:rPr>
      </w:pPr>
    </w:p>
    <w:p w:rsidR="00A41D7F" w:rsidRDefault="00A41D7F" w:rsidP="00A41D7F">
      <w:pPr>
        <w:tabs>
          <w:tab w:val="left" w:pos="1985"/>
          <w:tab w:val="left" w:pos="2268"/>
        </w:tabs>
        <w:jc w:val="both"/>
        <w:rPr>
          <w:bCs/>
          <w:sz w:val="22"/>
          <w:szCs w:val="22"/>
        </w:rPr>
      </w:pPr>
      <w:r w:rsidRPr="00D41E24">
        <w:rPr>
          <w:bCs/>
          <w:sz w:val="22"/>
          <w:szCs w:val="22"/>
        </w:rPr>
        <w:t>Oblasť použitia</w:t>
      </w:r>
      <w:r w:rsidRPr="00D41E24">
        <w:rPr>
          <w:bCs/>
          <w:sz w:val="22"/>
          <w:szCs w:val="22"/>
        </w:rPr>
        <w:tab/>
        <w:t>:</w:t>
      </w:r>
      <w:r w:rsidRPr="00D41E24">
        <w:rPr>
          <w:bCs/>
          <w:sz w:val="22"/>
          <w:szCs w:val="22"/>
        </w:rPr>
        <w:tab/>
      </w:r>
    </w:p>
    <w:p w:rsidR="00A41D7F" w:rsidRPr="008D2BFF" w:rsidRDefault="00A41D7F" w:rsidP="00A41D7F">
      <w:pPr>
        <w:pStyle w:val="Odsekzoznamu"/>
        <w:numPr>
          <w:ilvl w:val="3"/>
          <w:numId w:val="1"/>
        </w:numPr>
        <w:tabs>
          <w:tab w:val="left" w:pos="1985"/>
          <w:tab w:val="left" w:pos="2268"/>
        </w:tabs>
        <w:ind w:left="2977"/>
        <w:jc w:val="both"/>
        <w:rPr>
          <w:bCs/>
          <w:sz w:val="22"/>
          <w:szCs w:val="22"/>
        </w:rPr>
      </w:pPr>
      <w:r w:rsidRPr="008D2BFF">
        <w:rPr>
          <w:bCs/>
          <w:sz w:val="22"/>
          <w:szCs w:val="22"/>
        </w:rPr>
        <w:t>poruchy trávenia</w:t>
      </w:r>
    </w:p>
    <w:p w:rsidR="00A41D7F" w:rsidRDefault="00A41D7F" w:rsidP="00A41D7F">
      <w:pPr>
        <w:pStyle w:val="Odsekzoznamu"/>
        <w:numPr>
          <w:ilvl w:val="0"/>
          <w:numId w:val="1"/>
        </w:numPr>
        <w:tabs>
          <w:tab w:val="left" w:pos="1985"/>
          <w:tab w:val="left" w:pos="226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hnačkové stavy</w:t>
      </w:r>
    </w:p>
    <w:p w:rsidR="00A41D7F" w:rsidRDefault="00A41D7F" w:rsidP="00A41D7F">
      <w:pPr>
        <w:pStyle w:val="Odsekzoznamu"/>
        <w:numPr>
          <w:ilvl w:val="0"/>
          <w:numId w:val="1"/>
        </w:numPr>
        <w:tabs>
          <w:tab w:val="left" w:pos="1985"/>
          <w:tab w:val="left" w:pos="226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otravy</w:t>
      </w:r>
    </w:p>
    <w:p w:rsidR="00A41D7F" w:rsidRDefault="00A41D7F" w:rsidP="00A41D7F">
      <w:pPr>
        <w:pStyle w:val="Odsekzoznamu"/>
        <w:numPr>
          <w:ilvl w:val="0"/>
          <w:numId w:val="1"/>
        </w:numPr>
        <w:tabs>
          <w:tab w:val="left" w:pos="1985"/>
          <w:tab w:val="left" w:pos="226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alergie (vyvolané nevhodnou potravou)</w:t>
      </w:r>
    </w:p>
    <w:p w:rsidR="00A41D7F" w:rsidRPr="00BB5AD4" w:rsidRDefault="00A41D7F" w:rsidP="00A41D7F">
      <w:pPr>
        <w:tabs>
          <w:tab w:val="left" w:pos="1985"/>
          <w:tab w:val="left" w:pos="2268"/>
        </w:tabs>
        <w:jc w:val="both"/>
        <w:rPr>
          <w:bCs/>
          <w:sz w:val="10"/>
          <w:szCs w:val="1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Vhodné pre mláďatá a dojčiace samice.</w:t>
      </w:r>
    </w:p>
    <w:p w:rsidR="00A41D7F" w:rsidRDefault="00A41D7F" w:rsidP="00A41D7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</w:p>
    <w:p w:rsidR="00A41D7F" w:rsidRDefault="00A41D7F" w:rsidP="00A41D7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</w:p>
    <w:tbl>
      <w:tblPr>
        <w:tblW w:w="11058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660"/>
        <w:gridCol w:w="1777"/>
        <w:gridCol w:w="1777"/>
        <w:gridCol w:w="1506"/>
        <w:gridCol w:w="1678"/>
      </w:tblGrid>
      <w:tr w:rsidR="00A41D7F" w:rsidRPr="00D41E24" w:rsidTr="00961BDF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7F" w:rsidRPr="00D41E24" w:rsidRDefault="00A41D7F" w:rsidP="00961BDF">
            <w:pPr>
              <w:ind w:left="508" w:hanging="5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1E24">
              <w:rPr>
                <w:b/>
                <w:bCs/>
                <w:color w:val="000000"/>
                <w:sz w:val="20"/>
                <w:szCs w:val="20"/>
              </w:rPr>
              <w:t>ZOOSORB® 50 g</w:t>
            </w:r>
          </w:p>
        </w:tc>
        <w:tc>
          <w:tcPr>
            <w:tcW w:w="8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>DÁVKOVACIA TABUĽKA - štandardné dávkovanie</w:t>
            </w:r>
          </w:p>
        </w:tc>
      </w:tr>
      <w:tr w:rsidR="00A41D7F" w:rsidRPr="00D41E24" w:rsidTr="00961BDF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>do 4 kg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>do 15 kg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>16 kg - 50 kg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>nad 50 kg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>spôsob aplikácie</w:t>
            </w:r>
          </w:p>
        </w:tc>
      </w:tr>
      <w:tr w:rsidR="00A41D7F" w:rsidRPr="00D41E24" w:rsidTr="00961BDF">
        <w:trPr>
          <w:trHeight w:val="75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7F" w:rsidRPr="00D41E24" w:rsidRDefault="00A41D7F" w:rsidP="00961B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psy a šteňatá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18"/>
                <w:szCs w:val="18"/>
              </w:rPr>
            </w:pPr>
            <w:r w:rsidRPr="00D41E24">
              <w:rPr>
                <w:color w:val="000000"/>
                <w:sz w:val="18"/>
                <w:szCs w:val="18"/>
              </w:rPr>
              <w:t>0,5 g / 100 ml vody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18"/>
                <w:szCs w:val="18"/>
              </w:rPr>
            </w:pPr>
            <w:r w:rsidRPr="00D41E24">
              <w:rPr>
                <w:color w:val="000000"/>
                <w:sz w:val="18"/>
                <w:szCs w:val="18"/>
              </w:rPr>
              <w:t>1 g / 100 ml vody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18"/>
                <w:szCs w:val="18"/>
              </w:rPr>
            </w:pPr>
            <w:r w:rsidRPr="00D41E24">
              <w:rPr>
                <w:color w:val="000000"/>
                <w:sz w:val="18"/>
                <w:szCs w:val="18"/>
              </w:rPr>
              <w:t>2 g / 100 ml vody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18"/>
                <w:szCs w:val="18"/>
              </w:rPr>
            </w:pPr>
            <w:r w:rsidRPr="00D41E24">
              <w:rPr>
                <w:color w:val="000000"/>
                <w:sz w:val="18"/>
                <w:szCs w:val="18"/>
              </w:rPr>
              <w:t>3 g / 100 ml vody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D7F" w:rsidRPr="00D41E24" w:rsidRDefault="00A41D7F" w:rsidP="00961BDF">
            <w:pPr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 xml:space="preserve">v prípade akútneho stavu priamo do tlamy plastovou striekačkou 2 - 3x denne, alebo pridať do napájacej vody a nechať zviera voľne piť </w:t>
            </w:r>
          </w:p>
        </w:tc>
      </w:tr>
      <w:tr w:rsidR="00A41D7F" w:rsidRPr="00D41E24" w:rsidTr="00961BDF">
        <w:trPr>
          <w:trHeight w:val="75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7F" w:rsidRPr="00D41E24" w:rsidRDefault="00A41D7F" w:rsidP="00961BDF">
            <w:pPr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 xml:space="preserve">mačky a </w:t>
            </w:r>
            <w:r>
              <w:rPr>
                <w:color w:val="000000"/>
                <w:sz w:val="20"/>
                <w:szCs w:val="20"/>
              </w:rPr>
              <w:t>mačatá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18"/>
                <w:szCs w:val="18"/>
              </w:rPr>
            </w:pPr>
            <w:r w:rsidRPr="00D41E24">
              <w:rPr>
                <w:color w:val="000000"/>
                <w:sz w:val="18"/>
                <w:szCs w:val="18"/>
              </w:rPr>
              <w:t>0,5 g  / 50 ml vody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18"/>
                <w:szCs w:val="18"/>
              </w:rPr>
            </w:pPr>
            <w:r w:rsidRPr="00D41E24">
              <w:rPr>
                <w:color w:val="000000"/>
                <w:sz w:val="18"/>
                <w:szCs w:val="18"/>
              </w:rPr>
              <w:t>1 g / 50-100 ml vody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18"/>
                <w:szCs w:val="18"/>
              </w:rPr>
            </w:pPr>
            <w:r w:rsidRPr="00D41E24">
              <w:rPr>
                <w:color w:val="000000"/>
                <w:sz w:val="18"/>
                <w:szCs w:val="18"/>
              </w:rPr>
              <w:t>2 g / 50-100 ml vody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D7F" w:rsidRPr="00D41E24" w:rsidRDefault="00A41D7F" w:rsidP="00961BDF">
            <w:pPr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 xml:space="preserve">v prípade akútneho stavu priamo do tlamy plastovou striekačkou 2 - 3x denne, alebo pridať do napájacej vody a nechať zviera voľne piť </w:t>
            </w:r>
          </w:p>
        </w:tc>
      </w:tr>
      <w:tr w:rsidR="00A41D7F" w:rsidRPr="00D41E24" w:rsidTr="00961BDF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>hydina</w:t>
            </w:r>
          </w:p>
        </w:tc>
        <w:tc>
          <w:tcPr>
            <w:tcW w:w="8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 xml:space="preserve">na jeden kus hydiny / deň: 0,5 g </w:t>
            </w:r>
            <w:proofErr w:type="spellStart"/>
            <w:r w:rsidRPr="00D41E24">
              <w:rPr>
                <w:color w:val="000000"/>
                <w:sz w:val="20"/>
                <w:szCs w:val="20"/>
              </w:rPr>
              <w:t>Zoosorbu</w:t>
            </w:r>
            <w:proofErr w:type="spellEnd"/>
            <w:r w:rsidRPr="00D41E24">
              <w:rPr>
                <w:color w:val="000000"/>
                <w:sz w:val="20"/>
                <w:szCs w:val="20"/>
              </w:rPr>
              <w:t xml:space="preserve"> rozmiešať v 0,5 litri napájacej vody a nechať voľne piť</w:t>
            </w:r>
          </w:p>
        </w:tc>
      </w:tr>
      <w:tr w:rsidR="00A41D7F" w:rsidRPr="00D41E24" w:rsidTr="00961BDF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>ošípané a prasiatka</w:t>
            </w:r>
          </w:p>
        </w:tc>
        <w:tc>
          <w:tcPr>
            <w:tcW w:w="8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 xml:space="preserve">1 g </w:t>
            </w:r>
            <w:proofErr w:type="spellStart"/>
            <w:r w:rsidRPr="00D41E24">
              <w:rPr>
                <w:color w:val="000000"/>
                <w:sz w:val="20"/>
                <w:szCs w:val="20"/>
              </w:rPr>
              <w:t>Zoosorbu</w:t>
            </w:r>
            <w:proofErr w:type="spellEnd"/>
            <w:r w:rsidRPr="00D41E24">
              <w:rPr>
                <w:color w:val="000000"/>
                <w:sz w:val="20"/>
                <w:szCs w:val="20"/>
              </w:rPr>
              <w:t xml:space="preserve"> na každých 10 kg váhy zvieraťa rozmiešať v primeranom množstve vody a podať plastovou striekačkou priamo do tlamy zvieraťa, v prípade menej závažného stavu nechať zviera roztok voľne vypiť</w:t>
            </w:r>
          </w:p>
        </w:tc>
      </w:tr>
      <w:tr w:rsidR="00A41D7F" w:rsidRPr="00D41E24" w:rsidTr="00961BDF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>dobytok a teľatá</w:t>
            </w:r>
          </w:p>
        </w:tc>
        <w:tc>
          <w:tcPr>
            <w:tcW w:w="839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7F" w:rsidRPr="00D41E24" w:rsidRDefault="00A41D7F" w:rsidP="00961BDF">
            <w:pPr>
              <w:rPr>
                <w:color w:val="000000"/>
                <w:sz w:val="20"/>
                <w:szCs w:val="20"/>
              </w:rPr>
            </w:pPr>
          </w:p>
        </w:tc>
      </w:tr>
      <w:tr w:rsidR="00A41D7F" w:rsidRPr="00D41E24" w:rsidTr="00961BDF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1E24">
              <w:rPr>
                <w:b/>
                <w:bCs/>
                <w:color w:val="000000"/>
                <w:sz w:val="20"/>
                <w:szCs w:val="20"/>
              </w:rPr>
              <w:t>POSTIHNUTIE</w:t>
            </w:r>
          </w:p>
        </w:tc>
        <w:tc>
          <w:tcPr>
            <w:tcW w:w="8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1E24">
              <w:rPr>
                <w:b/>
                <w:bCs/>
                <w:color w:val="000000"/>
                <w:sz w:val="20"/>
                <w:szCs w:val="20"/>
              </w:rPr>
              <w:t>DÁVKOVANIE</w:t>
            </w:r>
          </w:p>
        </w:tc>
      </w:tr>
      <w:tr w:rsidR="00A41D7F" w:rsidRPr="00D41E24" w:rsidTr="00961BDF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>Akútna hnačka</w:t>
            </w:r>
          </w:p>
        </w:tc>
        <w:tc>
          <w:tcPr>
            <w:tcW w:w="8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 xml:space="preserve">Prvá dávka - 2 štandardné jednorazové dávky a ďalej štandardná dávka po každej </w:t>
            </w:r>
            <w:proofErr w:type="spellStart"/>
            <w:r w:rsidRPr="00D41E24">
              <w:rPr>
                <w:color w:val="000000"/>
                <w:sz w:val="20"/>
                <w:szCs w:val="20"/>
              </w:rPr>
              <w:t>defekácii</w:t>
            </w:r>
            <w:proofErr w:type="spellEnd"/>
            <w:r w:rsidRPr="00D41E24">
              <w:rPr>
                <w:color w:val="000000"/>
                <w:sz w:val="20"/>
                <w:szCs w:val="20"/>
              </w:rPr>
              <w:t xml:space="preserve"> do odznenia hnačky</w:t>
            </w:r>
          </w:p>
        </w:tc>
      </w:tr>
      <w:tr w:rsidR="00A41D7F" w:rsidRPr="00D41E24" w:rsidTr="00961BDF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>Závažná otrava , intoxikácia</w:t>
            </w:r>
          </w:p>
        </w:tc>
        <w:tc>
          <w:tcPr>
            <w:tcW w:w="8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 xml:space="preserve">Prvá dávka - 2 štandardné jednorazové dávky a ďalej štandardná dávka každú hodinu po dobu 24 </w:t>
            </w:r>
            <w:r w:rsidRPr="00D41E24">
              <w:rPr>
                <w:color w:val="000000"/>
                <w:sz w:val="20"/>
                <w:szCs w:val="20"/>
              </w:rPr>
              <w:lastRenderedPageBreak/>
              <w:t>hodín - ihneď vyhľadajte veterinára</w:t>
            </w:r>
          </w:p>
        </w:tc>
      </w:tr>
      <w:tr w:rsidR="00A41D7F" w:rsidRPr="00D41E24" w:rsidTr="00961BDF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lastRenderedPageBreak/>
              <w:t>Profylaktická detoxikácia</w:t>
            </w:r>
          </w:p>
        </w:tc>
        <w:tc>
          <w:tcPr>
            <w:tcW w:w="8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1D7F" w:rsidRPr="00D41E24" w:rsidRDefault="00A41D7F" w:rsidP="00961BDF">
            <w:pPr>
              <w:jc w:val="center"/>
              <w:rPr>
                <w:color w:val="000000"/>
                <w:sz w:val="20"/>
                <w:szCs w:val="20"/>
              </w:rPr>
            </w:pPr>
            <w:r w:rsidRPr="00D41E24">
              <w:rPr>
                <w:color w:val="000000"/>
                <w:sz w:val="20"/>
                <w:szCs w:val="20"/>
              </w:rPr>
              <w:t>1 štandardná dávka 3x denne po dobu 10 - 14 dní</w:t>
            </w:r>
          </w:p>
        </w:tc>
      </w:tr>
    </w:tbl>
    <w:p w:rsidR="00A41D7F" w:rsidRDefault="00A41D7F" w:rsidP="00A41D7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</w:p>
    <w:p w:rsidR="00A41D7F" w:rsidRDefault="00A41D7F" w:rsidP="00A41D7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Zmiešajte ZOOSORB s pitnou vodou podľa dávkovacej tabuľky. Odporúčaný pomer je 0,1 g / na každý 1 kg váhy zvieraťa, minimálne však 0,5 g na jednotlivú dávku (0,5 g prípravku = 1 ľahko vrchovatá čajová lyžička)</w:t>
      </w:r>
      <w:r>
        <w:rPr>
          <w:sz w:val="22"/>
          <w:szCs w:val="22"/>
          <w:lang w:eastAsia="sk-SK"/>
        </w:rPr>
        <w:t>. Vzniknutú suspenziu starostlivo rozmiešajte a podávajte lyžičkou alebo injekčnou striekačkou bez ihly priamo do tlamy zvieraťa. V prípade menej závažných stavov vzniknutú suspenziu použite ako napájaciu vodu, alebo ju do nej primiešajte.</w:t>
      </w:r>
    </w:p>
    <w:p w:rsidR="00A41D7F" w:rsidRDefault="00A41D7F" w:rsidP="00A41D7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Suspenziu možno primiešať do krmiva alebo na </w:t>
      </w:r>
      <w:proofErr w:type="spellStart"/>
      <w:r>
        <w:rPr>
          <w:sz w:val="22"/>
          <w:szCs w:val="22"/>
          <w:lang w:eastAsia="sk-SK"/>
        </w:rPr>
        <w:t>pamlsok</w:t>
      </w:r>
      <w:proofErr w:type="spellEnd"/>
      <w:r>
        <w:rPr>
          <w:sz w:val="22"/>
          <w:szCs w:val="22"/>
          <w:lang w:eastAsia="sk-SK"/>
        </w:rPr>
        <w:t>.</w:t>
      </w:r>
    </w:p>
    <w:p w:rsidR="00A41D7F" w:rsidRPr="0092085C" w:rsidRDefault="00A41D7F" w:rsidP="00A41D7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A41D7F" w:rsidRDefault="00A41D7F" w:rsidP="00A41D7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Určené len na veterinárne použitie.</w:t>
      </w:r>
    </w:p>
    <w:p w:rsidR="00A41D7F" w:rsidRPr="00E410D8" w:rsidRDefault="00A41D7F" w:rsidP="00A41D7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A41D7F" w:rsidRPr="00405E45" w:rsidRDefault="00A41D7F" w:rsidP="00A41D7F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12 g, 25 g, 50 g, 1000 g.</w:t>
      </w:r>
    </w:p>
    <w:p w:rsidR="00A41D7F" w:rsidRPr="00473763" w:rsidRDefault="00A41D7F" w:rsidP="00A41D7F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A41D7F" w:rsidRPr="00405E45" w:rsidRDefault="00A41D7F" w:rsidP="00A41D7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teplote do 30°C.  Uchovávajte</w:t>
      </w:r>
      <w:r w:rsidRPr="00405E45">
        <w:rPr>
          <w:sz w:val="22"/>
          <w:szCs w:val="22"/>
        </w:rPr>
        <w:t xml:space="preserve"> mimo dohľadu a dosahu detí.</w:t>
      </w:r>
    </w:p>
    <w:p w:rsidR="00A41D7F" w:rsidRPr="00B123C2" w:rsidRDefault="00A41D7F" w:rsidP="00A41D7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A41D7F" w:rsidRPr="00405E45" w:rsidRDefault="00A41D7F" w:rsidP="00A41D7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5</w:t>
      </w:r>
      <w:r>
        <w:rPr>
          <w:sz w:val="22"/>
          <w:szCs w:val="22"/>
        </w:rPr>
        <w:t xml:space="preserve"> rokov, po otvorení spotrebujte do 3 mesiacov. </w:t>
      </w:r>
    </w:p>
    <w:p w:rsidR="00A41D7F" w:rsidRPr="00B123C2" w:rsidRDefault="00A41D7F" w:rsidP="00A41D7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41D7F" w:rsidRDefault="00A41D7F" w:rsidP="00A41D7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A41D7F" w:rsidRPr="00B123C2" w:rsidRDefault="00A41D7F" w:rsidP="00A41D7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41D7F" w:rsidRDefault="00A41D7F" w:rsidP="00A41D7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A41D7F" w:rsidRPr="00405E45" w:rsidRDefault="00A41D7F" w:rsidP="00A41D7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A41D7F" w:rsidRPr="00B123C2" w:rsidRDefault="00A41D7F" w:rsidP="00A41D7F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41D7F" w:rsidRDefault="00A41D7F" w:rsidP="00A41D7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A41D7F" w:rsidRDefault="00A41D7F" w:rsidP="00A41D7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41D7F" w:rsidRDefault="00A41D7F" w:rsidP="00A41D7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126/VD/19-S</w:t>
      </w:r>
    </w:p>
    <w:p w:rsidR="00A41D7F" w:rsidRPr="00473763" w:rsidRDefault="00A41D7F" w:rsidP="00A41D7F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41D7F" w:rsidRDefault="00A41D7F" w:rsidP="00A41D7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A41D7F" w:rsidRDefault="00A41D7F" w:rsidP="00A41D7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A41D7F" w:rsidRPr="00473763" w:rsidRDefault="00A41D7F" w:rsidP="00A41D7F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41D7F" w:rsidRDefault="00A41D7F" w:rsidP="00A41D7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Distribútor: </w:t>
      </w:r>
    </w:p>
    <w:p w:rsidR="00A41D7F" w:rsidRDefault="00A41D7F" w:rsidP="00A41D7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BIOMEDIX PRODUCTION s.r.o.</w:t>
      </w:r>
    </w:p>
    <w:p w:rsidR="00A41D7F" w:rsidRDefault="00A41D7F" w:rsidP="00A41D7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Přátelství</w:t>
      </w:r>
      <w:proofErr w:type="spellEnd"/>
      <w:r>
        <w:rPr>
          <w:sz w:val="22"/>
          <w:szCs w:val="22"/>
        </w:rPr>
        <w:t xml:space="preserve"> 301/35, 104 00 Praha</w:t>
      </w:r>
    </w:p>
    <w:p w:rsidR="00A41D7F" w:rsidRDefault="00A41D7F" w:rsidP="00A41D7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Česká republika </w:t>
      </w:r>
    </w:p>
    <w:p w:rsidR="00A41D7F" w:rsidRDefault="00A41D7F" w:rsidP="00A41D7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Tel.: +420 778 078 090</w:t>
      </w:r>
    </w:p>
    <w:p w:rsidR="00A41D7F" w:rsidRDefault="00930735" w:rsidP="00A41D7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  <w:hyperlink r:id="rId8" w:history="1">
        <w:r w:rsidR="00A41D7F" w:rsidRPr="004B1BB3">
          <w:rPr>
            <w:rStyle w:val="Hypertextovprepojenie"/>
            <w:sz w:val="22"/>
            <w:szCs w:val="22"/>
          </w:rPr>
          <w:t>www.biomedix-zoosorb.com</w:t>
        </w:r>
      </w:hyperlink>
    </w:p>
    <w:p w:rsidR="00A41D7F" w:rsidRPr="00405E45" w:rsidRDefault="00A41D7F" w:rsidP="00A41D7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930735"/>
    <w:sectPr w:rsidR="00D02BC8" w:rsidSect="00302359">
      <w:footerReference w:type="default" r:id="rId9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16" w:rsidRDefault="00000A16" w:rsidP="00A41D7F">
      <w:r>
        <w:separator/>
      </w:r>
    </w:p>
  </w:endnote>
  <w:endnote w:type="continuationSeparator" w:id="0">
    <w:p w:rsidR="00000A16" w:rsidRDefault="00000A16" w:rsidP="00A4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000A16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 w:rsidR="00930735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 w:rsidR="00930735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16" w:rsidRDefault="00000A16" w:rsidP="00A41D7F">
      <w:r>
        <w:separator/>
      </w:r>
    </w:p>
  </w:footnote>
  <w:footnote w:type="continuationSeparator" w:id="0">
    <w:p w:rsidR="00000A16" w:rsidRDefault="00000A16" w:rsidP="00A4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F2F1C"/>
    <w:multiLevelType w:val="hybridMultilevel"/>
    <w:tmpl w:val="63729FDC"/>
    <w:lvl w:ilvl="0" w:tplc="041B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ZFYpwB2eK8IO9m8TUt7n+UsbemY=" w:salt="h54KB2LkS/ujiqyMXP81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91"/>
    <w:rsid w:val="00000A16"/>
    <w:rsid w:val="004A60CF"/>
    <w:rsid w:val="00842891"/>
    <w:rsid w:val="008E135B"/>
    <w:rsid w:val="00930735"/>
    <w:rsid w:val="00A41D7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A41D7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A41D7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A41D7F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A41D7F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41D7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41D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41D7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41D7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A41D7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41D7F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A41D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1D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41D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1D7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A41D7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A41D7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A41D7F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A41D7F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41D7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41D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41D7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41D7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A41D7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41D7F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A41D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1D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41D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1D7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medix-zoosorb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8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2020-02-18T10:18:00Z</dcterms:created>
  <dcterms:modified xsi:type="dcterms:W3CDTF">2020-03-12T11:16:00Z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