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82" w:rsidRDefault="001E3482" w:rsidP="001E3482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137/VM/19-S </w:t>
      </w:r>
    </w:p>
    <w:p w:rsidR="001E3482" w:rsidRDefault="001E3482" w:rsidP="001E3482">
      <w:pPr>
        <w:tabs>
          <w:tab w:val="left" w:pos="851"/>
        </w:tabs>
        <w:rPr>
          <w:b/>
          <w:bCs/>
          <w:sz w:val="22"/>
          <w:szCs w:val="22"/>
        </w:rPr>
      </w:pPr>
    </w:p>
    <w:p w:rsidR="001E3482" w:rsidRDefault="001E3482" w:rsidP="001E3482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1E3482" w:rsidRDefault="001E3482" w:rsidP="001E3482">
      <w:pPr>
        <w:rPr>
          <w:b/>
          <w:bCs/>
          <w:sz w:val="22"/>
          <w:szCs w:val="22"/>
        </w:rPr>
      </w:pPr>
    </w:p>
    <w:p w:rsidR="001E3482" w:rsidRDefault="001E3482" w:rsidP="001E348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Vitamin</w:t>
      </w:r>
      <w:proofErr w:type="spellEnd"/>
      <w:r>
        <w:rPr>
          <w:b/>
          <w:sz w:val="22"/>
          <w:szCs w:val="22"/>
        </w:rPr>
        <w:t xml:space="preserve"> Cal</w:t>
      </w:r>
    </w:p>
    <w:p w:rsidR="001E3482" w:rsidRDefault="001E3482" w:rsidP="001E348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1E3482" w:rsidRDefault="001E3482" w:rsidP="001E348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1E3482" w:rsidRDefault="001E3482" w:rsidP="001E34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E3482" w:rsidRDefault="001E3482" w:rsidP="001E348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1E3482" w:rsidRDefault="001E3482" w:rsidP="001E3482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minerálne látky, mlieko a mliečne produkty, vedľajšie produkty rastlinného pôvodu, riasy.</w:t>
      </w: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Analytické zložky: </w:t>
      </w: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hrubý proteín 0,1 %, hrubá vláknina 0 %, hrubé oleje a tuky 0,1 %, hrubý popol 68,2 %, vlhkosť 13,6 %, vápnik 22 %, fosfor 12 %, sodík 1,4 %.</w:t>
      </w: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</w:t>
      </w:r>
      <w:r>
        <w:rPr>
          <w:b/>
          <w:sz w:val="22"/>
          <w:szCs w:val="22"/>
        </w:rPr>
        <w:t>utričné doplnkové látky v 1 kg:</w:t>
      </w:r>
      <w:r>
        <w:rPr>
          <w:sz w:val="22"/>
          <w:szCs w:val="22"/>
        </w:rPr>
        <w:t xml:space="preserve"> vitamín A 6900IU, vitamín D3 13000IU, vitamín E 120 mg, vitamín B2 40 mg, kyselina </w:t>
      </w:r>
      <w:proofErr w:type="spellStart"/>
      <w:r>
        <w:rPr>
          <w:sz w:val="22"/>
          <w:szCs w:val="22"/>
        </w:rPr>
        <w:t>pantoténová</w:t>
      </w:r>
      <w:proofErr w:type="spellEnd"/>
      <w:r>
        <w:rPr>
          <w:sz w:val="22"/>
          <w:szCs w:val="22"/>
        </w:rPr>
        <w:t xml:space="preserve"> 70 mg, </w:t>
      </w:r>
      <w:proofErr w:type="spellStart"/>
      <w:r>
        <w:rPr>
          <w:sz w:val="22"/>
          <w:szCs w:val="22"/>
        </w:rPr>
        <w:t>nikotínamid</w:t>
      </w:r>
      <w:proofErr w:type="spellEnd"/>
      <w:r>
        <w:rPr>
          <w:sz w:val="22"/>
          <w:szCs w:val="22"/>
        </w:rPr>
        <w:t xml:space="preserve"> 180 mg, vitamín B12 100 µg,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1 000 µg, meď 95 mg, jód 4 mg, železo 790 mg, mangán 240 mg, zinok 400 mg.</w:t>
      </w: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I.U. =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unit</w:t>
      </w:r>
      <w:proofErr w:type="spellEnd"/>
      <w:r>
        <w:rPr>
          <w:sz w:val="22"/>
          <w:szCs w:val="22"/>
        </w:rPr>
        <w:t xml:space="preserve"> = medzinárodná jednotka</w:t>
      </w: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Neobsahuje GMO.</w:t>
      </w: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3482" w:rsidRDefault="001E3482" w:rsidP="001E348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Prášok svetlo krémovej farby.</w:t>
      </w:r>
    </w:p>
    <w:p w:rsidR="001E3482" w:rsidRDefault="001E3482" w:rsidP="001E348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E3482" w:rsidRDefault="001E3482" w:rsidP="001E3482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1E3482" w:rsidRDefault="001E3482" w:rsidP="001E3482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Psy, mačky, hlodavce, okrasné vtáky</w:t>
      </w:r>
      <w:r>
        <w:rPr>
          <w:sz w:val="22"/>
          <w:szCs w:val="22"/>
          <w:lang w:eastAsia="sk-SK"/>
        </w:rPr>
        <w:t>.</w:t>
      </w:r>
    </w:p>
    <w:p w:rsidR="001E3482" w:rsidRDefault="001E3482" w:rsidP="001E3482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Kompletný a vyvážený doplnok stravy pre psy, mačky, hlodavce a okrasné vtáky. Obsahuje vysoko kvalitné minerály, stopové prvky a vitamíny. Vyrovnáva nedostatok živín v potrave: posilňuje kosti a zuby, má priaznivý vplyv na všetky funkcie organizmu, zvyšuje vitalitu zvierat. Posilňuje imunitu, čím zvyšuje odolnosť organizmu voči chorobám.</w:t>
      </w: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Vitamínovo – minerálny veterinárny prípravok. Táto zmes je predovšetkým  určená pre psy a mačky kŕmené varenou alebo surovou potravou.</w:t>
      </w: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Dávkovanie na deň:</w:t>
      </w: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psy malých plemien a mačky – 1 odmerná lyžička (3 g)</w:t>
      </w: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psy stredných plemien – 2 odmerné lyžičky (6 g)</w:t>
      </w: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psy veľkých plemien – 3 odmerné lyžičky (9 g)</w:t>
      </w: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hlodavce 0,5 g na 1 kg ž. hm.</w:t>
      </w: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vtáky – na 100 g krmiva dvakrát na špičku noža.</w:t>
      </w:r>
    </w:p>
    <w:p w:rsidR="001E3482" w:rsidRDefault="001E3482" w:rsidP="001E348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Pridávajte do dennej kŕmnej dávky zvieraťa. Pokiaľ kŕmite granulami, navlhčite ich pre pridaním prípravku </w:t>
      </w:r>
      <w:proofErr w:type="spellStart"/>
      <w:r>
        <w:rPr>
          <w:sz w:val="22"/>
          <w:szCs w:val="22"/>
        </w:rPr>
        <w:t>Vitamin</w:t>
      </w:r>
      <w:proofErr w:type="spellEnd"/>
      <w:r>
        <w:rPr>
          <w:sz w:val="22"/>
          <w:szCs w:val="22"/>
        </w:rPr>
        <w:t xml:space="preserve"> Cal. Môžete použiť vodu, konzervu, rastlinný či lososový olej.</w:t>
      </w: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Neprekračujte odporúčanú dennú dávku.</w:t>
      </w:r>
    </w:p>
    <w:p w:rsidR="001E3482" w:rsidRDefault="001E3482" w:rsidP="001E348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1E3482" w:rsidRDefault="001E3482" w:rsidP="001E348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g.</w:t>
      </w:r>
    </w:p>
    <w:p w:rsidR="001E3482" w:rsidRDefault="001E3482" w:rsidP="001E348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1E3482" w:rsidRDefault="001E3482" w:rsidP="001E348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Uchovávajte v chlade a suchu. </w:t>
      </w:r>
      <w:r>
        <w:rPr>
          <w:bCs/>
          <w:sz w:val="22"/>
          <w:szCs w:val="22"/>
          <w:lang w:eastAsia="sk-SK"/>
        </w:rPr>
        <w:t xml:space="preserve">Chráňte pred priamym slnkom a vlhkom. </w:t>
      </w:r>
      <w:r>
        <w:rPr>
          <w:sz w:val="22"/>
          <w:szCs w:val="22"/>
        </w:rPr>
        <w:t>Uchovávajte mimo dohľadu a dosahu detí.</w:t>
      </w:r>
    </w:p>
    <w:p w:rsidR="001E3482" w:rsidRDefault="001E3482" w:rsidP="001E348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1E3482" w:rsidRDefault="001E3482" w:rsidP="001E348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1E3482" w:rsidRDefault="001E3482" w:rsidP="001E34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E3482" w:rsidRDefault="001E3482" w:rsidP="001E34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1E3482" w:rsidRDefault="001E3482" w:rsidP="001E34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E3482" w:rsidRDefault="001E3482" w:rsidP="001E34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1E3482" w:rsidRDefault="001E3482" w:rsidP="001E348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1E3482" w:rsidRDefault="001E3482" w:rsidP="001E3482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E3482" w:rsidRDefault="001E3482" w:rsidP="001E34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ab/>
        <w:t>Bez predpisu veterinárneho lekára.</w:t>
      </w:r>
    </w:p>
    <w:p w:rsidR="001E3482" w:rsidRDefault="001E3482" w:rsidP="001E34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E3482" w:rsidRDefault="001E3482" w:rsidP="001E34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137/VM/19-S</w:t>
      </w:r>
    </w:p>
    <w:p w:rsidR="001E3482" w:rsidRDefault="001E3482" w:rsidP="001E3482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E3482" w:rsidRDefault="001E3482" w:rsidP="001E34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1E3482" w:rsidRDefault="001E3482" w:rsidP="001E34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EXSP.: </w:t>
      </w:r>
    </w:p>
    <w:p w:rsidR="001E3482" w:rsidRDefault="001E3482" w:rsidP="001E3482">
      <w:pPr>
        <w:pStyle w:val="Nadpis4"/>
        <w:spacing w:line="240" w:lineRule="auto"/>
        <w:jc w:val="left"/>
        <w:rPr>
          <w:sz w:val="22"/>
          <w:szCs w:val="22"/>
          <w:lang w:eastAsia="sk-SK"/>
        </w:rPr>
      </w:pPr>
    </w:p>
    <w:p w:rsidR="001E3482" w:rsidRDefault="001E3482" w:rsidP="001E34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1E3482" w:rsidRDefault="001E3482" w:rsidP="001E348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86 59 (60) fax (61)</w:t>
      </w:r>
    </w:p>
    <w:p w:rsidR="001E3482" w:rsidRDefault="001E3482" w:rsidP="001E3482">
      <w:pPr>
        <w:rPr>
          <w:lang w:eastAsia="sk-SK"/>
        </w:rPr>
      </w:pPr>
    </w:p>
    <w:p w:rsidR="001E3482" w:rsidRDefault="001E3482" w:rsidP="001E3482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M8jjevZfN6HcSrs2Js5AWobKo8=" w:salt="0GZsAIAuCpqtF/ZX91cIh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82"/>
    <w:rsid w:val="0013399A"/>
    <w:rsid w:val="001978C7"/>
    <w:rsid w:val="001A103C"/>
    <w:rsid w:val="001A74C2"/>
    <w:rsid w:val="001E348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E348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E348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E348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E3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E348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E348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E348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E348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E348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E3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E348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E348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>ŠVPS SR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2020-05-11T09:31:00Z</dcterms:created>
  <dcterms:modified xsi:type="dcterms:W3CDTF">2020-05-11T09:36:00Z</dcterms:modified>
</cp:coreProperties>
</file>