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09" w:rsidRDefault="00825409" w:rsidP="00825409">
      <w:pPr>
        <w:tabs>
          <w:tab w:val="left" w:pos="851"/>
        </w:tabs>
        <w:rPr>
          <w:b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004/K/20-S</w:t>
      </w:r>
    </w:p>
    <w:p w:rsidR="00825409" w:rsidRDefault="00825409" w:rsidP="00825409">
      <w:pPr>
        <w:tabs>
          <w:tab w:val="left" w:pos="851"/>
        </w:tabs>
        <w:rPr>
          <w:b/>
          <w:bCs/>
          <w:sz w:val="22"/>
          <w:szCs w:val="22"/>
        </w:rPr>
      </w:pPr>
    </w:p>
    <w:p w:rsidR="00825409" w:rsidRDefault="00825409" w:rsidP="00825409">
      <w:pPr>
        <w:pStyle w:val="Nadpis4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825409" w:rsidRDefault="00825409" w:rsidP="00825409">
      <w:pPr>
        <w:rPr>
          <w:b/>
          <w:bCs/>
          <w:sz w:val="22"/>
          <w:szCs w:val="22"/>
        </w:rPr>
      </w:pPr>
    </w:p>
    <w:p w:rsidR="00825409" w:rsidRDefault="00825409" w:rsidP="0082540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Názov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Vet´s Best Súprava na čistenie zubov pre šteňatá</w:t>
      </w:r>
    </w:p>
    <w:p w:rsidR="00825409" w:rsidRDefault="00825409" w:rsidP="0082540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825409" w:rsidRDefault="00825409" w:rsidP="0082540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Manna Pro, </w:t>
      </w:r>
      <w:r>
        <w:rPr>
          <w:rStyle w:val="notranslate"/>
        </w:rPr>
        <w:t>Suite 2, Barnack House, Southgate Way, Orton Southgate, Peterborough PE2 6GP, Spojené kráľovstvo</w:t>
      </w:r>
      <w:r>
        <w:rPr>
          <w:sz w:val="22"/>
          <w:szCs w:val="22"/>
        </w:rPr>
        <w:t xml:space="preserve">. </w:t>
      </w:r>
    </w:p>
    <w:p w:rsidR="00825409" w:rsidRDefault="00825409" w:rsidP="0082540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25409" w:rsidRDefault="00825409" w:rsidP="0082540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blue gray, s.r.o., Oremburská ul. č. 2320/13, 974 04 Banská Bystrica, Slovenská republika. </w:t>
      </w:r>
    </w:p>
    <w:p w:rsidR="00825409" w:rsidRDefault="00825409" w:rsidP="00825409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25409" w:rsidRDefault="00825409" w:rsidP="0082540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Čistená voda, glycerín, xantánová guma, polysorbát 80, vitamín C, kyselina citrónová, hydrogénuhličitan sodný, vitamín E, sorban draselný, kyselina sorbová, pepermintový olej, klinčekový olej, harmančekový olej, levanduľový olej. </w:t>
      </w:r>
    </w:p>
    <w:p w:rsidR="00825409" w:rsidRDefault="00825409" w:rsidP="0082540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825409" w:rsidRDefault="00825409" w:rsidP="00825409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Popis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Tmavooranžový gél.</w:t>
      </w:r>
    </w:p>
    <w:p w:rsidR="00825409" w:rsidRDefault="00825409" w:rsidP="0082540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25409" w:rsidRDefault="00825409" w:rsidP="00825409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825409" w:rsidRDefault="00825409" w:rsidP="00825409">
      <w:pPr>
        <w:tabs>
          <w:tab w:val="left" w:pos="1985"/>
          <w:tab w:val="left" w:pos="2268"/>
        </w:tabs>
        <w:ind w:left="3260" w:hanging="326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Psy. </w:t>
      </w:r>
    </w:p>
    <w:p w:rsidR="00825409" w:rsidRDefault="00825409" w:rsidP="00825409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825409" w:rsidRDefault="00825409" w:rsidP="0082540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Zubná pasta pre šteňatá </w:t>
      </w:r>
      <w:r>
        <w:rPr>
          <w:bCs/>
          <w:sz w:val="22"/>
          <w:szCs w:val="22"/>
        </w:rPr>
        <w:t>Vet´s Best je chutná pasta, ktorá začne pôsobiť okamžite, aby mohla predísť tvorbe povlaku a zubného  kameňa skôr, ako sa začnú tvoriť. Je to jemná zmes ingrediencií pripravená tak, aby vyhovovala potrebám šteniat. Zubná pasta obsahuje prírodnú zmes olejov, peppermintový, klinčekový harmančekový a levanduľový, na upokojenie podráždených ďasien pri prerezávaní zubov, čím pomáha znižovať deštruktívne žuvanie v tomto období. Súčasťou balenia je aj silikónový náprstok, ktorý umožňuje efektívne čistenie chrupu z každého uhla.</w:t>
      </w:r>
    </w:p>
    <w:p w:rsidR="00825409" w:rsidRDefault="00825409" w:rsidP="0082540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825409" w:rsidRDefault="00825409" w:rsidP="0082540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Oboznámte šteniatko s vôňou a chuťou zubnej pasty Vet´s Best Puppy. Zubnú pastu potom jednoducho aplikujte na ďasná a vmasírujte do ďasien z vonkajšej strany tlamy. Prípadne aplikujte malé množstvo (3 g / 2,5 cm) zubnej pasty na silikónový náprstok a vmasírujte do ďasien, aby ste znížili podráždenie a upokojili bolesť ďasien. Na dosiahnutie najlepších výsledkov sa odporúča používať 3 až 4-krát týždenne. Vet´s Best zubná pasta pre šteňatá je bezpečná na prehltnutie, nie je potrebné vyplachovanie.</w:t>
      </w:r>
    </w:p>
    <w:p w:rsidR="00825409" w:rsidRDefault="00825409" w:rsidP="0082540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Na dosiahnutie maximálneho účinku nepodávajte krmivo 30 minút pred a po aplikácii.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825409" w:rsidRDefault="00825409" w:rsidP="0082540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825409" w:rsidRDefault="00825409" w:rsidP="0082540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Bezpečné použitie u gravidných zvierat nebolo overované. V prípade náhodného predávkovania okamžite kontaktujte zdravotníckeho pracovníka. Čerstvá voda by mala byť vždy k dispozícii pre vášho psa. Tento produkt nie je určený na liečbu, liečenie alebo zmiernenie akéhokoľvek ochorenia, choroby alebo zdravotného stavu. Nie je určené na ľudskú spotrebu.</w:t>
      </w:r>
    </w:p>
    <w:p w:rsidR="00825409" w:rsidRDefault="00825409" w:rsidP="0082540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825409" w:rsidRDefault="00825409" w:rsidP="0082540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100 g pasta + silikónový náprstok.</w:t>
      </w:r>
    </w:p>
    <w:p w:rsidR="00825409" w:rsidRDefault="00825409" w:rsidP="0082540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825409" w:rsidRDefault="00825409" w:rsidP="0082540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na chladnom suchom mieste, mimo priameho slnečného žiarenia. Uchovávajte mimo dohľadu a dosahu detí</w:t>
      </w:r>
      <w:r>
        <w:rPr>
          <w:sz w:val="22"/>
          <w:szCs w:val="22"/>
        </w:rPr>
        <w:t xml:space="preserve"> a zvierat.</w:t>
      </w:r>
    </w:p>
    <w:p w:rsidR="00825409" w:rsidRDefault="00825409" w:rsidP="0082540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825409" w:rsidRDefault="00825409" w:rsidP="0082540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3 roky</w:t>
      </w:r>
      <w:r>
        <w:rPr>
          <w:sz w:val="22"/>
          <w:szCs w:val="22"/>
        </w:rPr>
        <w:t xml:space="preserve">. Po prvom otvorení spotrebujte do 12 mesiacov (piktogram).  </w:t>
      </w:r>
    </w:p>
    <w:p w:rsidR="00825409" w:rsidRDefault="00825409" w:rsidP="0082540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25409" w:rsidRDefault="00825409" w:rsidP="0082540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825409" w:rsidRDefault="00825409" w:rsidP="0082540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25409" w:rsidRDefault="00825409" w:rsidP="0082540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825409" w:rsidRDefault="00825409" w:rsidP="0082540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825409" w:rsidRDefault="00825409" w:rsidP="0082540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004/K/20-S</w:t>
      </w: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Č. šarže: </w:t>
      </w: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Dovozca pre SR: </w:t>
      </w:r>
      <w:r>
        <w:rPr>
          <w:sz w:val="22"/>
          <w:szCs w:val="22"/>
        </w:rPr>
        <w:t>blue gray, s.r.o., Oremburská ul. č. 2320/13, 974 04 Banská Bystrica, Slovenská republika</w:t>
      </w: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</w:p>
    <w:p w:rsidR="00825409" w:rsidRDefault="00825409" w:rsidP="00825409">
      <w:pPr>
        <w:tabs>
          <w:tab w:val="left" w:pos="851"/>
        </w:tabs>
        <w:rPr>
          <w:sz w:val="18"/>
          <w:szCs w:val="18"/>
        </w:rPr>
      </w:pPr>
    </w:p>
    <w:p w:rsidR="00825409" w:rsidRDefault="00825409" w:rsidP="00825409">
      <w:pPr>
        <w:tabs>
          <w:tab w:val="left" w:pos="851"/>
        </w:tabs>
        <w:rPr>
          <w:sz w:val="18"/>
          <w:szCs w:val="18"/>
        </w:rPr>
      </w:pPr>
    </w:p>
    <w:p w:rsidR="00825409" w:rsidRDefault="00825409" w:rsidP="00825409">
      <w:pPr>
        <w:tabs>
          <w:tab w:val="left" w:pos="851"/>
        </w:tabs>
        <w:rPr>
          <w:sz w:val="18"/>
          <w:szCs w:val="18"/>
        </w:rPr>
      </w:pPr>
    </w:p>
    <w:p w:rsidR="00825409" w:rsidRDefault="00825409" w:rsidP="00825409">
      <w:pPr>
        <w:tabs>
          <w:tab w:val="left" w:pos="851"/>
        </w:tabs>
        <w:rPr>
          <w:sz w:val="18"/>
          <w:szCs w:val="18"/>
        </w:rPr>
      </w:pPr>
    </w:p>
    <w:p w:rsidR="00825409" w:rsidRDefault="00825409" w:rsidP="00825409">
      <w:pPr>
        <w:tabs>
          <w:tab w:val="left" w:pos="851"/>
        </w:tabs>
        <w:rPr>
          <w:sz w:val="18"/>
          <w:szCs w:val="18"/>
        </w:rPr>
      </w:pPr>
    </w:p>
    <w:p w:rsidR="00D02BC8" w:rsidRDefault="00825409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60"/>
    <w:rsid w:val="004A60CF"/>
    <w:rsid w:val="00825409"/>
    <w:rsid w:val="008E135B"/>
    <w:rsid w:val="00941B60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5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82540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82540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254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254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2540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2540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otranslate">
    <w:name w:val="notranslate"/>
    <w:basedOn w:val="Predvolenpsmoodseku"/>
    <w:rsid w:val="00825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5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82540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82540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254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254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2540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2540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otranslate">
    <w:name w:val="notranslate"/>
    <w:basedOn w:val="Predvolenpsmoodseku"/>
    <w:rsid w:val="0082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Company>ATC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2020-10-15T08:28:00Z</dcterms:created>
  <dcterms:modified xsi:type="dcterms:W3CDTF">2020-10-15T08:28:00Z</dcterms:modified>
</cp:coreProperties>
</file>