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88" w:rsidRDefault="00704488" w:rsidP="00704488">
      <w:pPr>
        <w:tabs>
          <w:tab w:val="left" w:pos="851"/>
        </w:tabs>
        <w:rPr>
          <w:b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009/K/20-S</w:t>
      </w:r>
    </w:p>
    <w:p w:rsidR="00704488" w:rsidRDefault="00704488" w:rsidP="00704488">
      <w:pPr>
        <w:tabs>
          <w:tab w:val="left" w:pos="851"/>
        </w:tabs>
        <w:rPr>
          <w:b/>
          <w:bCs/>
          <w:sz w:val="22"/>
          <w:szCs w:val="22"/>
        </w:rPr>
      </w:pPr>
    </w:p>
    <w:p w:rsidR="00704488" w:rsidRDefault="00704488" w:rsidP="00704488">
      <w:pPr>
        <w:pStyle w:val="Nadpis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704488" w:rsidRDefault="00704488" w:rsidP="00704488">
      <w:pPr>
        <w:rPr>
          <w:b/>
          <w:bCs/>
          <w:sz w:val="22"/>
          <w:szCs w:val="22"/>
        </w:rPr>
      </w:pPr>
    </w:p>
    <w:p w:rsidR="00704488" w:rsidRDefault="00704488" w:rsidP="0070448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Vet´s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Best</w:t>
      </w:r>
      <w:proofErr w:type="spellEnd"/>
      <w:r>
        <w:rPr>
          <w:b/>
          <w:sz w:val="22"/>
          <w:szCs w:val="22"/>
        </w:rPr>
        <w:t xml:space="preserve"> Súprava na čistenie zubov pre psy</w:t>
      </w:r>
    </w:p>
    <w:p w:rsidR="00704488" w:rsidRDefault="00704488" w:rsidP="0070448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04488" w:rsidRDefault="00704488" w:rsidP="0070448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</w:rPr>
        <w:t xml:space="preserve">. </w:t>
      </w:r>
    </w:p>
    <w:p w:rsidR="00704488" w:rsidRDefault="00704488" w:rsidP="0070448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04488" w:rsidRDefault="00704488" w:rsidP="0070448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 </w:t>
      </w:r>
    </w:p>
    <w:p w:rsidR="00704488" w:rsidRDefault="00704488" w:rsidP="0070448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Čistená voda, glycerín, </w:t>
      </w:r>
      <w:proofErr w:type="spellStart"/>
      <w:r>
        <w:rPr>
          <w:sz w:val="22"/>
          <w:szCs w:val="22"/>
        </w:rPr>
        <w:t>hydrogénuhličitan</w:t>
      </w:r>
      <w:proofErr w:type="spellEnd"/>
      <w:r>
        <w:rPr>
          <w:sz w:val="22"/>
          <w:szCs w:val="22"/>
        </w:rPr>
        <w:t xml:space="preserve"> sodný.</w:t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Prídavné látky (na kg): </w:t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Technologické:</w:t>
      </w:r>
      <w:r>
        <w:rPr>
          <w:sz w:val="22"/>
          <w:szCs w:val="22"/>
        </w:rPr>
        <w:t xml:space="preserve"> E433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 – 10 g, E415 </w:t>
      </w:r>
      <w:proofErr w:type="spellStart"/>
      <w:r>
        <w:rPr>
          <w:sz w:val="22"/>
          <w:szCs w:val="22"/>
        </w:rPr>
        <w:t>xantánová</w:t>
      </w:r>
      <w:proofErr w:type="spellEnd"/>
      <w:r>
        <w:rPr>
          <w:sz w:val="22"/>
          <w:szCs w:val="22"/>
        </w:rPr>
        <w:t xml:space="preserve"> guma -20 g, </w:t>
      </w:r>
      <w:proofErr w:type="spellStart"/>
      <w:r>
        <w:rPr>
          <w:b/>
          <w:sz w:val="22"/>
          <w:szCs w:val="22"/>
        </w:rPr>
        <w:t>konzervanty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dihydrát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citranu</w:t>
      </w:r>
      <w:proofErr w:type="spellEnd"/>
      <w:r>
        <w:rPr>
          <w:sz w:val="22"/>
          <w:szCs w:val="22"/>
        </w:rPr>
        <w:t xml:space="preserve"> sodného,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kyselina </w:t>
      </w:r>
      <w:proofErr w:type="spellStart"/>
      <w:r>
        <w:rPr>
          <w:sz w:val="22"/>
          <w:szCs w:val="22"/>
        </w:rPr>
        <w:t>sorbová</w:t>
      </w:r>
      <w:proofErr w:type="spellEnd"/>
      <w:r>
        <w:rPr>
          <w:sz w:val="22"/>
          <w:szCs w:val="22"/>
        </w:rPr>
        <w:t>.</w:t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Nutričné:</w:t>
      </w:r>
      <w:r>
        <w:rPr>
          <w:sz w:val="22"/>
          <w:szCs w:val="22"/>
        </w:rPr>
        <w:t xml:space="preserve"> E300 kyselina </w:t>
      </w:r>
      <w:proofErr w:type="spellStart"/>
      <w:r>
        <w:rPr>
          <w:sz w:val="22"/>
          <w:szCs w:val="22"/>
        </w:rPr>
        <w:t>L-askorbová</w:t>
      </w:r>
      <w:proofErr w:type="spellEnd"/>
      <w:r>
        <w:rPr>
          <w:sz w:val="22"/>
          <w:szCs w:val="22"/>
        </w:rPr>
        <w:t xml:space="preserve"> (Vitamín C) 10 g, Vitamín E (3a700) 1 IU.</w:t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Senzorické:</w:t>
      </w:r>
      <w:r>
        <w:rPr>
          <w:sz w:val="22"/>
          <w:szCs w:val="22"/>
        </w:rPr>
        <w:t xml:space="preserve"> extrakt zo semien grapefruitu 5 g, </w:t>
      </w:r>
      <w:proofErr w:type="spellStart"/>
      <w:r>
        <w:rPr>
          <w:sz w:val="22"/>
          <w:szCs w:val="22"/>
        </w:rPr>
        <w:t>peppermintový</w:t>
      </w:r>
      <w:proofErr w:type="spellEnd"/>
      <w:r>
        <w:rPr>
          <w:sz w:val="22"/>
          <w:szCs w:val="22"/>
        </w:rPr>
        <w:t xml:space="preserve"> olej 0,5 g, klinčekový olej 0,5 g, príchuť.</w:t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Analytické zložky: </w:t>
      </w:r>
      <w:r>
        <w:rPr>
          <w:sz w:val="22"/>
          <w:szCs w:val="22"/>
        </w:rPr>
        <w:t>Hrubé bielkoviny &lt; 0,1 %, hrubá vláknina &lt; 0,1 %, hrubé oleje a tuky 0,4 %, hrubý popol 0,1 %, vlhkosť 80,9 %.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Tmavožltý gél.</w:t>
      </w:r>
    </w:p>
    <w:p w:rsidR="00704488" w:rsidRDefault="00704488" w:rsidP="0070448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04488" w:rsidRDefault="00704488" w:rsidP="0070448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704488" w:rsidRDefault="00704488" w:rsidP="0070448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704488" w:rsidRDefault="00704488" w:rsidP="0070448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</w:p>
    <w:p w:rsidR="00704488" w:rsidRDefault="00704488" w:rsidP="0070448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Súprava na čistenie zubov </w:t>
      </w:r>
      <w:r>
        <w:rPr>
          <w:bCs/>
          <w:sz w:val="22"/>
          <w:szCs w:val="22"/>
        </w:rPr>
        <w:t xml:space="preserve">poskytuje kompletnú starostlivosť o chrup vášho psa.  </w:t>
      </w:r>
      <w:r>
        <w:rPr>
          <w:sz w:val="22"/>
          <w:szCs w:val="22"/>
        </w:rPr>
        <w:t xml:space="preserve">Dentálny gél </w:t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je určený na jemné čistenie zubného povlaku a zubného kameňa a na osvieženie dychu. Súčasťou balenia je aj zubná kefka s tromi hlavami, ktoré sa prispôsobia tvaru každého zuba a tým efektívne vyčistia celý chrup vášho psa.</w:t>
      </w:r>
    </w:p>
    <w:p w:rsidR="00704488" w:rsidRDefault="00704488" w:rsidP="0070448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04488" w:rsidRDefault="00704488" w:rsidP="00704488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Zubný gél pre psy od 8 týždňov veku.</w:t>
      </w:r>
    </w:p>
    <w:p w:rsidR="00704488" w:rsidRDefault="00704488" w:rsidP="0070448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 prvom použití si naneste malé množstvo dentálneho gélu na prst a nechajte psa ochutnať ho. Potom naneste malé množstvo gélu na zubnú kefku a jemne začnite čistiť prednú časť chrupu a hlavami kefky sa snažte prejsť každý zub. Následne pokračujte čistením ostatných zubov. Na dosiahnutie najlepších výsledkov čistite zuby vášho psa niekoľkokrát týždenne a nepodávajte psovi potravu alebo vodu 30 minút pred a po čistení zubov. Po každom použití opláchnite kefku čistou vodou. Najlepšie výsledky dosiahnete ak použijete </w:t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zubnú kefku s trojitou hlavou, ktorou účinne očistíte zubný povlak a zubný kameň. Odporúčame, aby Váš pes raz ročne podstúpil profesionálne čistenie zubov u veterinára.  </w:t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Bezpečné použitie u gravidných zvierat a zvierat určených na chov nebolo overované. V prípade náhodného predávkovania okamžite kontaktujte zdravotníckeho pracovníka. Čerstvá pitná voda by mala byť vždy k dispozícii pre vášho psa. Tento produkt nie je určený na liečbu, liečenie alebo zmiernenie akéhokoľvek ochorenia, choroby alebo zdravotného stavu. Nie je určené na ľudskú spotrebu.</w:t>
      </w:r>
    </w:p>
    <w:p w:rsidR="00704488" w:rsidRDefault="00704488" w:rsidP="0070448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04488" w:rsidRDefault="00704488" w:rsidP="0070448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100 g pasta + zubná kefka s tromi hlavami. </w:t>
      </w:r>
    </w:p>
    <w:p w:rsidR="00704488" w:rsidRDefault="00704488" w:rsidP="0070448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704488" w:rsidRDefault="00704488" w:rsidP="0070448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chladnom suchom mieste, mimo priameho slnečného žiarenia. Uchovávajte mimo dohľadu a dosahu detí a zvierat</w:t>
      </w:r>
      <w:r>
        <w:rPr>
          <w:sz w:val="22"/>
          <w:szCs w:val="22"/>
        </w:rPr>
        <w:t xml:space="preserve">. </w:t>
      </w:r>
    </w:p>
    <w:p w:rsidR="00704488" w:rsidRDefault="00704488" w:rsidP="0070448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04488" w:rsidRDefault="00704488" w:rsidP="0070448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 roky</w:t>
      </w:r>
      <w:r>
        <w:rPr>
          <w:sz w:val="22"/>
          <w:szCs w:val="22"/>
        </w:rPr>
        <w:t xml:space="preserve">. Po prvom otvorení spotrebujte do 12 mesiacov (piktogram).  </w:t>
      </w:r>
    </w:p>
    <w:p w:rsidR="00704488" w:rsidRDefault="00704488" w:rsidP="0070448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04488" w:rsidRDefault="00704488" w:rsidP="0070448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704488" w:rsidRDefault="00704488" w:rsidP="0070448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04488" w:rsidRDefault="00704488" w:rsidP="0070448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04488" w:rsidRDefault="00704488" w:rsidP="0070448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04488" w:rsidRDefault="00704488" w:rsidP="0070448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04488" w:rsidRDefault="00704488" w:rsidP="0070448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704488" w:rsidRDefault="00704488" w:rsidP="0070448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04488" w:rsidRDefault="00704488" w:rsidP="0070448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009/K/20-S</w:t>
      </w:r>
    </w:p>
    <w:p w:rsidR="00704488" w:rsidRDefault="00704488" w:rsidP="0070448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04488" w:rsidRDefault="00704488" w:rsidP="0070448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704488" w:rsidRDefault="00704488" w:rsidP="0070448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851"/>
        </w:tabs>
        <w:rPr>
          <w:sz w:val="18"/>
          <w:szCs w:val="18"/>
        </w:rPr>
      </w:pPr>
    </w:p>
    <w:p w:rsidR="00704488" w:rsidRDefault="00704488" w:rsidP="0070448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D02BC8" w:rsidRDefault="00704488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DF"/>
    <w:rsid w:val="004A60CF"/>
    <w:rsid w:val="00704488"/>
    <w:rsid w:val="00826CDF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448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0448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0448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04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0448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0448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704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448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0448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0448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04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0448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0448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70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>ATC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2020-10-15T08:07:00Z</dcterms:created>
  <dcterms:modified xsi:type="dcterms:W3CDTF">2020-10-15T08:07:00Z</dcterms:modified>
</cp:coreProperties>
</file>