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A8" w:rsidRPr="00A13997" w:rsidRDefault="00DD74A8" w:rsidP="00DD74A8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007/K/20-S</w:t>
      </w:r>
    </w:p>
    <w:p w:rsidR="00DD74A8" w:rsidRDefault="00DD74A8" w:rsidP="00DD74A8">
      <w:pPr>
        <w:tabs>
          <w:tab w:val="left" w:pos="851"/>
        </w:tabs>
        <w:rPr>
          <w:b/>
          <w:bCs/>
          <w:sz w:val="22"/>
          <w:szCs w:val="22"/>
        </w:rPr>
      </w:pPr>
    </w:p>
    <w:p w:rsidR="00DD74A8" w:rsidRPr="00405E45" w:rsidRDefault="00DD74A8" w:rsidP="00DD74A8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DD74A8" w:rsidRPr="00405E45" w:rsidRDefault="00DD74A8" w:rsidP="00DD74A8">
      <w:pPr>
        <w:rPr>
          <w:b/>
          <w:bCs/>
          <w:sz w:val="22"/>
          <w:szCs w:val="22"/>
        </w:rPr>
      </w:pPr>
    </w:p>
    <w:p w:rsidR="00DD74A8" w:rsidRDefault="00DD74A8" w:rsidP="00DD74A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Vet´s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Best</w:t>
      </w:r>
      <w:proofErr w:type="spellEnd"/>
      <w:r>
        <w:rPr>
          <w:b/>
          <w:sz w:val="22"/>
          <w:szCs w:val="22"/>
        </w:rPr>
        <w:t xml:space="preserve"> Dentálny prášok pre psy</w:t>
      </w:r>
    </w:p>
    <w:p w:rsidR="00DD74A8" w:rsidRPr="00A6732F" w:rsidRDefault="00DD74A8" w:rsidP="00DD74A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DD74A8" w:rsidRDefault="00DD74A8" w:rsidP="00DD74A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Manna </w:t>
      </w:r>
      <w:proofErr w:type="spellStart"/>
      <w:r>
        <w:rPr>
          <w:sz w:val="22"/>
          <w:szCs w:val="22"/>
        </w:rPr>
        <w:t>Pro</w:t>
      </w:r>
      <w:proofErr w:type="spellEnd"/>
      <w:r>
        <w:rPr>
          <w:sz w:val="22"/>
          <w:szCs w:val="22"/>
        </w:rPr>
        <w:t xml:space="preserve">, </w:t>
      </w:r>
      <w:r>
        <w:rPr>
          <w:rStyle w:val="notranslate"/>
        </w:rPr>
        <w:t xml:space="preserve">Suite 2, </w:t>
      </w:r>
      <w:proofErr w:type="spellStart"/>
      <w:r>
        <w:rPr>
          <w:rStyle w:val="notranslate"/>
        </w:rPr>
        <w:t>Barnack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House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Way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Orton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Peterborough</w:t>
      </w:r>
      <w:proofErr w:type="spellEnd"/>
      <w:r>
        <w:rPr>
          <w:rStyle w:val="notranslate"/>
        </w:rPr>
        <w:t xml:space="preserve"> PE2 6GP, Spojené kráľovstvo</w:t>
      </w:r>
      <w:r>
        <w:rPr>
          <w:sz w:val="22"/>
          <w:szCs w:val="22"/>
        </w:rPr>
        <w:t xml:space="preserve">. </w:t>
      </w:r>
    </w:p>
    <w:p w:rsidR="00DD74A8" w:rsidRPr="00A6732F" w:rsidRDefault="00DD74A8" w:rsidP="00DD74A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D74A8" w:rsidRDefault="00DD74A8" w:rsidP="00DD74A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republika. </w:t>
      </w:r>
    </w:p>
    <w:p w:rsidR="00DD74A8" w:rsidRPr="00A6732F" w:rsidRDefault="00DD74A8" w:rsidP="00DD74A8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D74A8" w:rsidRDefault="00DD74A8" w:rsidP="00DD74A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Hnedé morské riasy, </w:t>
      </w:r>
      <w:proofErr w:type="spellStart"/>
      <w:r>
        <w:rPr>
          <w:sz w:val="22"/>
          <w:szCs w:val="22"/>
        </w:rPr>
        <w:t>spirulína</w:t>
      </w:r>
      <w:proofErr w:type="spellEnd"/>
      <w:r>
        <w:rPr>
          <w:sz w:val="22"/>
          <w:szCs w:val="22"/>
        </w:rPr>
        <w:t xml:space="preserve">, pivovarské kvasnice.  </w:t>
      </w:r>
    </w:p>
    <w:p w:rsidR="00DD74A8" w:rsidRPr="00A6732F" w:rsidRDefault="00DD74A8" w:rsidP="00DD74A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DD74A8" w:rsidRPr="006215FA" w:rsidRDefault="00DD74A8" w:rsidP="00DD74A8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Prášok tmavozelenej farby.</w:t>
      </w:r>
    </w:p>
    <w:p w:rsidR="00DD74A8" w:rsidRPr="00A6732F" w:rsidRDefault="00DD74A8" w:rsidP="00DD74A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DD74A8" w:rsidRPr="00405E45" w:rsidRDefault="00DD74A8" w:rsidP="00DD74A8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DD74A8" w:rsidRDefault="00DD74A8" w:rsidP="00DD74A8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DD74A8" w:rsidRPr="00F57D0C" w:rsidRDefault="00DD74A8" w:rsidP="00DD74A8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DD74A8" w:rsidRDefault="00DD74A8" w:rsidP="00DD74A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Vet´s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Best</w:t>
      </w:r>
      <w:proofErr w:type="spellEnd"/>
      <w:r>
        <w:rPr>
          <w:sz w:val="22"/>
          <w:szCs w:val="22"/>
        </w:rPr>
        <w:t xml:space="preserve"> Dentálny prášok pre psy obsahuje prírodnú zmes hnedých morských rias a </w:t>
      </w:r>
      <w:proofErr w:type="spellStart"/>
      <w:r>
        <w:rPr>
          <w:sz w:val="22"/>
          <w:szCs w:val="22"/>
        </w:rPr>
        <w:t>Spirulíny</w:t>
      </w:r>
      <w:proofErr w:type="spellEnd"/>
      <w:r>
        <w:rPr>
          <w:sz w:val="22"/>
          <w:szCs w:val="22"/>
        </w:rPr>
        <w:t xml:space="preserve"> na podporu zdravia ústnej dutiny. Pomáha udržiavať čisté zuby a svieži dych</w:t>
      </w:r>
      <w:r>
        <w:rPr>
          <w:bCs/>
          <w:sz w:val="22"/>
          <w:szCs w:val="22"/>
        </w:rPr>
        <w:t xml:space="preserve">. Prášok na zuby </w:t>
      </w:r>
      <w:proofErr w:type="spellStart"/>
      <w:r>
        <w:rPr>
          <w:bCs/>
          <w:sz w:val="22"/>
          <w:szCs w:val="22"/>
        </w:rPr>
        <w:t>Vet´s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Best</w:t>
      </w:r>
      <w:proofErr w:type="spellEnd"/>
      <w:r>
        <w:rPr>
          <w:bCs/>
          <w:sz w:val="22"/>
          <w:szCs w:val="22"/>
        </w:rPr>
        <w:t xml:space="preserve"> je chutný prípravok obohatený o pivovarské kvasnice, ktorý neobsahuje žiadne umelé prísady a konzervačné látky.</w:t>
      </w:r>
      <w:r w:rsidRPr="00834B8D">
        <w:rPr>
          <w:bCs/>
          <w:sz w:val="22"/>
          <w:szCs w:val="22"/>
        </w:rPr>
        <w:t xml:space="preserve"> </w:t>
      </w:r>
    </w:p>
    <w:p w:rsidR="00DD74A8" w:rsidRPr="00834B8D" w:rsidRDefault="00DD74A8" w:rsidP="00DD74A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DD74A8" w:rsidRDefault="00DD74A8" w:rsidP="00DD74A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Prášok určený na dentálnu hygienu pre psy a šteňatá od 12. týždňov veku.</w:t>
      </w:r>
    </w:p>
    <w:p w:rsidR="00DD74A8" w:rsidRPr="00221DE0" w:rsidRDefault="00DD74A8" w:rsidP="00DD74A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  <w:r>
        <w:rPr>
          <w:bCs/>
          <w:sz w:val="22"/>
          <w:szCs w:val="22"/>
        </w:rPr>
        <w:tab/>
      </w:r>
    </w:p>
    <w:p w:rsidR="00DD74A8" w:rsidRDefault="00DD74A8" w:rsidP="00DD74A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Odporúča sa používať 1-krát denne. Prášok rozsypte na mokré alebo suché krmivo. Začnite s menším množstvom, aby si váš pes zvykol na chuť prášku a postupne zvyšujte dávku na odporúčané denné množstvo. </w:t>
      </w:r>
    </w:p>
    <w:p w:rsidR="00DD74A8" w:rsidRDefault="00DD74A8" w:rsidP="00DD74A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Mriekatabuky"/>
        <w:tblW w:w="0" w:type="auto"/>
        <w:tblInd w:w="2268" w:type="dxa"/>
        <w:tblLook w:val="04A0" w:firstRow="1" w:lastRow="0" w:firstColumn="1" w:lastColumn="0" w:noHBand="0" w:noVBand="1"/>
      </w:tblPr>
      <w:tblGrid>
        <w:gridCol w:w="3510"/>
        <w:gridCol w:w="3510"/>
      </w:tblGrid>
      <w:tr w:rsidR="00DD74A8" w:rsidTr="00D456EF">
        <w:tc>
          <w:tcPr>
            <w:tcW w:w="7020" w:type="dxa"/>
            <w:gridSpan w:val="2"/>
          </w:tcPr>
          <w:p w:rsidR="00DD74A8" w:rsidRPr="007F618A" w:rsidRDefault="00DD74A8" w:rsidP="00D456EF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F618A">
              <w:rPr>
                <w:b/>
                <w:sz w:val="22"/>
                <w:szCs w:val="22"/>
              </w:rPr>
              <w:t>Odporúčaná denná dávka</w:t>
            </w:r>
          </w:p>
        </w:tc>
      </w:tr>
      <w:tr w:rsidR="00DD74A8" w:rsidTr="00D456EF">
        <w:tc>
          <w:tcPr>
            <w:tcW w:w="3510" w:type="dxa"/>
          </w:tcPr>
          <w:p w:rsidR="00DD74A8" w:rsidRDefault="00DD74A8" w:rsidP="00D456EF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 12 kg</w:t>
            </w:r>
          </w:p>
        </w:tc>
        <w:tc>
          <w:tcPr>
            <w:tcW w:w="3510" w:type="dxa"/>
          </w:tcPr>
          <w:p w:rsidR="00DD74A8" w:rsidRDefault="00DD74A8" w:rsidP="00D456EF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odmerky až 1 odmerka denne</w:t>
            </w:r>
          </w:p>
        </w:tc>
      </w:tr>
      <w:tr w:rsidR="00DD74A8" w:rsidTr="00D456EF">
        <w:tc>
          <w:tcPr>
            <w:tcW w:w="3510" w:type="dxa"/>
          </w:tcPr>
          <w:p w:rsidR="00DD74A8" w:rsidRDefault="00DD74A8" w:rsidP="00D456EF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– 34 kg</w:t>
            </w:r>
          </w:p>
        </w:tc>
        <w:tc>
          <w:tcPr>
            <w:tcW w:w="3510" w:type="dxa"/>
          </w:tcPr>
          <w:p w:rsidR="00DD74A8" w:rsidRDefault="00DD74A8" w:rsidP="00D456EF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2 odmerky denne</w:t>
            </w:r>
          </w:p>
        </w:tc>
      </w:tr>
      <w:tr w:rsidR="00DD74A8" w:rsidTr="00D456EF">
        <w:tc>
          <w:tcPr>
            <w:tcW w:w="3510" w:type="dxa"/>
          </w:tcPr>
          <w:p w:rsidR="00DD74A8" w:rsidRDefault="00DD74A8" w:rsidP="00D456EF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 34 kg</w:t>
            </w:r>
          </w:p>
        </w:tc>
        <w:tc>
          <w:tcPr>
            <w:tcW w:w="3510" w:type="dxa"/>
          </w:tcPr>
          <w:p w:rsidR="00DD74A8" w:rsidRDefault="00DD74A8" w:rsidP="00D456EF">
            <w:pPr>
              <w:tabs>
                <w:tab w:val="left" w:pos="1985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odmerky denne</w:t>
            </w:r>
          </w:p>
        </w:tc>
      </w:tr>
    </w:tbl>
    <w:p w:rsidR="00DD74A8" w:rsidRDefault="00DD74A8" w:rsidP="00DD74A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* odmerka je súčasťou balenia.</w:t>
      </w:r>
    </w:p>
    <w:p w:rsidR="00DD74A8" w:rsidRPr="00B01D5E" w:rsidRDefault="00DD74A8" w:rsidP="00DD74A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D74A8" w:rsidRDefault="00DD74A8" w:rsidP="00DD74A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 w:rsidRPr="00302A0A">
        <w:rPr>
          <w:sz w:val="22"/>
          <w:szCs w:val="22"/>
          <w:lang w:eastAsia="sk-SK"/>
        </w:rPr>
        <w:t>Neodporúča sa pre zvieratá s problémami so štítnou žľazou bez predchádzajúcej konzultácie s veterinárom</w:t>
      </w:r>
      <w:r>
        <w:rPr>
          <w:sz w:val="22"/>
          <w:szCs w:val="22"/>
          <w:lang w:eastAsia="sk-SK"/>
        </w:rPr>
        <w:t xml:space="preserve">. Neprekračujte odporúčanú dennú dávku. V prípade náhodného predávkovania okamžite kontaktujte zdravotníckeho pracovníka. Prípravok je určený len na prerušované alebo doplnkové kŕmenie. Bezpečné použitie u gravidných zvierat a zvierat určených na chov nebolo overované. Čerstvá voda by mala byť vždy k dispozícii pre vášho psa.  </w:t>
      </w:r>
      <w:r w:rsidRPr="00302A0A">
        <w:rPr>
          <w:sz w:val="22"/>
          <w:szCs w:val="22"/>
          <w:lang w:eastAsia="sk-SK"/>
        </w:rPr>
        <w:t>Tento produkt nie je určený na lieč</w:t>
      </w:r>
      <w:r>
        <w:rPr>
          <w:sz w:val="22"/>
          <w:szCs w:val="22"/>
          <w:lang w:eastAsia="sk-SK"/>
        </w:rPr>
        <w:t>bu</w:t>
      </w:r>
      <w:r w:rsidRPr="00302A0A">
        <w:rPr>
          <w:sz w:val="22"/>
          <w:szCs w:val="22"/>
          <w:lang w:eastAsia="sk-SK"/>
        </w:rPr>
        <w:t>, liečenie alebo zmiernenie akéhokoľvek ochorenia</w:t>
      </w:r>
      <w:r>
        <w:rPr>
          <w:sz w:val="22"/>
          <w:szCs w:val="22"/>
          <w:lang w:eastAsia="sk-SK"/>
        </w:rPr>
        <w:t>, choroby</w:t>
      </w:r>
      <w:r w:rsidRPr="00302A0A">
        <w:rPr>
          <w:sz w:val="22"/>
          <w:szCs w:val="22"/>
          <w:lang w:eastAsia="sk-SK"/>
        </w:rPr>
        <w:t xml:space="preserve"> alebo </w:t>
      </w:r>
      <w:r>
        <w:rPr>
          <w:sz w:val="22"/>
          <w:szCs w:val="22"/>
          <w:lang w:eastAsia="sk-SK"/>
        </w:rPr>
        <w:t>zdravotného</w:t>
      </w:r>
      <w:r w:rsidRPr="00302A0A">
        <w:rPr>
          <w:sz w:val="22"/>
          <w:szCs w:val="22"/>
          <w:lang w:eastAsia="sk-SK"/>
        </w:rPr>
        <w:t xml:space="preserve"> stavu. </w:t>
      </w:r>
    </w:p>
    <w:p w:rsidR="00DD74A8" w:rsidRPr="00B01D5E" w:rsidRDefault="00DD74A8" w:rsidP="00DD74A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Nie je určené na ľudskú spotrebu.</w:t>
      </w:r>
    </w:p>
    <w:p w:rsidR="00DD74A8" w:rsidRPr="00B01D5E" w:rsidRDefault="00DD74A8" w:rsidP="00DD74A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DD74A8" w:rsidRPr="00405E45" w:rsidRDefault="00DD74A8" w:rsidP="00DD74A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90 g.</w:t>
      </w:r>
    </w:p>
    <w:p w:rsidR="00DD74A8" w:rsidRPr="00473763" w:rsidRDefault="00DD74A8" w:rsidP="00DD74A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DD74A8" w:rsidRPr="009352C9" w:rsidRDefault="00DD74A8" w:rsidP="00DD74A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 w:rsidRPr="009352C9">
        <w:rPr>
          <w:bCs/>
          <w:sz w:val="22"/>
          <w:szCs w:val="22"/>
          <w:lang w:eastAsia="sk-SK"/>
        </w:rPr>
        <w:t>Uchovávajte na</w:t>
      </w:r>
      <w:r>
        <w:rPr>
          <w:bCs/>
          <w:sz w:val="22"/>
          <w:szCs w:val="22"/>
          <w:lang w:eastAsia="sk-SK"/>
        </w:rPr>
        <w:t xml:space="preserve"> chladnom </w:t>
      </w:r>
      <w:r w:rsidRPr="009352C9">
        <w:rPr>
          <w:bCs/>
          <w:sz w:val="22"/>
          <w:szCs w:val="22"/>
          <w:lang w:eastAsia="sk-SK"/>
        </w:rPr>
        <w:t>suchom mieste, mimo priameho slnečného žiarenia. Uchovávajte mimo dohľadu a dosahu detí</w:t>
      </w:r>
      <w:r w:rsidRPr="009352C9">
        <w:rPr>
          <w:sz w:val="22"/>
          <w:szCs w:val="22"/>
        </w:rPr>
        <w:t>.</w:t>
      </w:r>
    </w:p>
    <w:p w:rsidR="00DD74A8" w:rsidRPr="00B123C2" w:rsidRDefault="00DD74A8" w:rsidP="00DD74A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DD74A8" w:rsidRPr="00405E45" w:rsidRDefault="00DD74A8" w:rsidP="00DD74A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5 rokov</w:t>
      </w:r>
      <w:r>
        <w:rPr>
          <w:sz w:val="22"/>
          <w:szCs w:val="22"/>
        </w:rPr>
        <w:t>.  Po prvom otvorení spotrebujte do 12 mesiacov (piktogram).</w:t>
      </w:r>
    </w:p>
    <w:p w:rsidR="00DD74A8" w:rsidRPr="00B123C2" w:rsidRDefault="00DD74A8" w:rsidP="00DD74A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D74A8" w:rsidRDefault="00DD74A8" w:rsidP="00DD74A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DD74A8" w:rsidRPr="00723BB7" w:rsidRDefault="00DD74A8" w:rsidP="00DD74A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D74A8" w:rsidRDefault="00DD74A8" w:rsidP="00DD74A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DD74A8" w:rsidRDefault="00DD74A8" w:rsidP="00DD74A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DD74A8" w:rsidRPr="00615CC1" w:rsidRDefault="00DD74A8" w:rsidP="00DD74A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DD74A8" w:rsidRDefault="00DD74A8" w:rsidP="00DD74A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DD74A8" w:rsidRDefault="00DD74A8" w:rsidP="00DD74A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D74A8" w:rsidRDefault="00DD74A8" w:rsidP="00DD74A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007/K/20-S</w:t>
      </w:r>
    </w:p>
    <w:p w:rsidR="00DD74A8" w:rsidRPr="00473763" w:rsidRDefault="00DD74A8" w:rsidP="00DD74A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DD74A8" w:rsidRDefault="00DD74A8" w:rsidP="00DD74A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Č. šarže: </w:t>
      </w:r>
    </w:p>
    <w:p w:rsidR="00DD74A8" w:rsidRDefault="00DD74A8" w:rsidP="00DD74A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DD74A8" w:rsidRDefault="00DD74A8" w:rsidP="00DD74A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Dovozca pre SR: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</w:t>
      </w:r>
    </w:p>
    <w:p w:rsidR="00D02BC8" w:rsidRDefault="00DD74A8">
      <w:bookmarkStart w:id="0" w:name="_GoBack"/>
      <w:bookmarkEnd w:id="0"/>
    </w:p>
    <w:sectPr w:rsidR="00D02BC8" w:rsidSect="007F618A">
      <w:footerReference w:type="defaul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4A8" w:rsidRDefault="00DD74A8" w:rsidP="00DD74A8">
      <w:r>
        <w:separator/>
      </w:r>
    </w:p>
  </w:endnote>
  <w:endnote w:type="continuationSeparator" w:id="0">
    <w:p w:rsidR="00DD74A8" w:rsidRDefault="00DD74A8" w:rsidP="00DD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DD74A8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4A8" w:rsidRDefault="00DD74A8" w:rsidP="00DD74A8">
      <w:r>
        <w:separator/>
      </w:r>
    </w:p>
  </w:footnote>
  <w:footnote w:type="continuationSeparator" w:id="0">
    <w:p w:rsidR="00DD74A8" w:rsidRDefault="00DD74A8" w:rsidP="00DD7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AD"/>
    <w:rsid w:val="004A60CF"/>
    <w:rsid w:val="008E135B"/>
    <w:rsid w:val="00BC7D9F"/>
    <w:rsid w:val="00BF17AD"/>
    <w:rsid w:val="00D67ED0"/>
    <w:rsid w:val="00DD0050"/>
    <w:rsid w:val="00D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7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DD74A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DD74A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DD74A8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DD74A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DD74A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D74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DD74A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D74A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D74A8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DD74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74A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DD74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ranslate">
    <w:name w:val="notranslate"/>
    <w:basedOn w:val="Predvolenpsmoodseku"/>
    <w:rsid w:val="00DD74A8"/>
  </w:style>
  <w:style w:type="paragraph" w:styleId="Hlavika">
    <w:name w:val="header"/>
    <w:basedOn w:val="Normlny"/>
    <w:link w:val="HlavikaChar"/>
    <w:uiPriority w:val="99"/>
    <w:unhideWhenUsed/>
    <w:rsid w:val="00DD74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74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7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DD74A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DD74A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DD74A8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DD74A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DD74A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D74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DD74A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D74A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D74A8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DD74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74A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DD74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ranslate">
    <w:name w:val="notranslate"/>
    <w:basedOn w:val="Predvolenpsmoodseku"/>
    <w:rsid w:val="00DD74A8"/>
  </w:style>
  <w:style w:type="paragraph" w:styleId="Hlavika">
    <w:name w:val="header"/>
    <w:basedOn w:val="Normlny"/>
    <w:link w:val="HlavikaChar"/>
    <w:uiPriority w:val="99"/>
    <w:unhideWhenUsed/>
    <w:rsid w:val="00DD74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74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>ATC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2020-10-15T08:19:00Z</dcterms:created>
  <dcterms:modified xsi:type="dcterms:W3CDTF">2020-10-15T08:19:00Z</dcterms:modified>
</cp:coreProperties>
</file>