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2B" w:rsidRDefault="0015632B" w:rsidP="0015632B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063/K/19-S</w:t>
      </w:r>
    </w:p>
    <w:p w:rsidR="0015632B" w:rsidRDefault="0015632B" w:rsidP="0015632B">
      <w:pPr>
        <w:tabs>
          <w:tab w:val="left" w:pos="851"/>
        </w:tabs>
        <w:rPr>
          <w:b/>
          <w:bCs/>
          <w:sz w:val="22"/>
          <w:szCs w:val="22"/>
        </w:rPr>
      </w:pPr>
    </w:p>
    <w:p w:rsidR="0015632B" w:rsidRDefault="0015632B" w:rsidP="0015632B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Papierová skladačka</w:t>
      </w:r>
    </w:p>
    <w:p w:rsidR="0015632B" w:rsidRDefault="0015632B" w:rsidP="0015632B">
      <w:pPr>
        <w:rPr>
          <w:b/>
          <w:bCs/>
          <w:sz w:val="22"/>
          <w:szCs w:val="22"/>
        </w:rPr>
      </w:pPr>
    </w:p>
    <w:p w:rsidR="0015632B" w:rsidRDefault="0015632B" w:rsidP="0015632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Šampón </w:t>
      </w:r>
      <w:proofErr w:type="spellStart"/>
      <w:r>
        <w:rPr>
          <w:b/>
          <w:sz w:val="22"/>
          <w:szCs w:val="22"/>
        </w:rPr>
        <w:t>Hypo-Allergenic</w:t>
      </w:r>
      <w:proofErr w:type="spellEnd"/>
      <w:r>
        <w:rPr>
          <w:b/>
          <w:sz w:val="22"/>
          <w:szCs w:val="22"/>
        </w:rPr>
        <w:t xml:space="preserve"> </w:t>
      </w:r>
    </w:p>
    <w:p w:rsidR="0015632B" w:rsidRDefault="0015632B" w:rsidP="0015632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15632B" w:rsidRDefault="0015632B" w:rsidP="0015632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15632B" w:rsidRDefault="0015632B" w:rsidP="0015632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5632B" w:rsidRDefault="0015632B" w:rsidP="0015632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15632B" w:rsidRDefault="0015632B" w:rsidP="0015632B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5632B" w:rsidRDefault="0015632B" w:rsidP="0015632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Chloride, Glycereth-2 </w:t>
      </w:r>
      <w:proofErr w:type="spellStart"/>
      <w:r>
        <w:rPr>
          <w:sz w:val="22"/>
          <w:szCs w:val="22"/>
        </w:rPr>
        <w:t>Cocoate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Glycereth-7 </w:t>
      </w:r>
      <w:proofErr w:type="spellStart"/>
      <w:r>
        <w:rPr>
          <w:sz w:val="22"/>
          <w:szCs w:val="22"/>
        </w:rPr>
        <w:t>Caprylate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Carpate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Dimethyl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Sulfone</w:t>
      </w:r>
      <w:proofErr w:type="spellEnd"/>
      <w:r>
        <w:rPr>
          <w:sz w:val="22"/>
          <w:szCs w:val="22"/>
        </w:rPr>
        <w:t xml:space="preserve">, Polyquaternium-7, PEG-4 </w:t>
      </w:r>
      <w:proofErr w:type="spellStart"/>
      <w:r>
        <w:rPr>
          <w:sz w:val="22"/>
          <w:szCs w:val="22"/>
        </w:rPr>
        <w:t>Rapeseedamide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Disodium</w:t>
      </w:r>
      <w:proofErr w:type="spellEnd"/>
      <w:r>
        <w:rPr>
          <w:sz w:val="22"/>
          <w:szCs w:val="22"/>
        </w:rPr>
        <w:t xml:space="preserve"> EDTA,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Cocamide</w:t>
      </w:r>
      <w:proofErr w:type="spellEnd"/>
      <w:r>
        <w:rPr>
          <w:sz w:val="22"/>
          <w:szCs w:val="22"/>
        </w:rPr>
        <w:t xml:space="preserve"> MEA,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Hydroxide, </w:t>
      </w:r>
      <w:proofErr w:type="spellStart"/>
      <w:r>
        <w:rPr>
          <w:sz w:val="22"/>
          <w:szCs w:val="22"/>
        </w:rPr>
        <w:t>Propylene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Broponol</w:t>
      </w:r>
      <w:proofErr w:type="spellEnd"/>
      <w:r>
        <w:rPr>
          <w:sz w:val="22"/>
          <w:szCs w:val="22"/>
        </w:rPr>
        <w:t xml:space="preserve">, Aloe </w:t>
      </w:r>
      <w:proofErr w:type="spellStart"/>
      <w:r>
        <w:rPr>
          <w:sz w:val="22"/>
          <w:szCs w:val="22"/>
        </w:rPr>
        <w:t>Barbadensis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Laureth-10, PEG-40 </w:t>
      </w:r>
      <w:proofErr w:type="spellStart"/>
      <w:r>
        <w:rPr>
          <w:sz w:val="22"/>
          <w:szCs w:val="22"/>
        </w:rPr>
        <w:t>Hydrogenated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PPG-26-Buteth-26, </w:t>
      </w:r>
      <w:proofErr w:type="spellStart"/>
      <w:r>
        <w:rPr>
          <w:sz w:val="22"/>
          <w:szCs w:val="22"/>
        </w:rPr>
        <w:t>Ethylhexyl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Salicylate</w:t>
      </w:r>
      <w:proofErr w:type="spellEnd"/>
      <w:r>
        <w:rPr>
          <w:sz w:val="22"/>
          <w:szCs w:val="22"/>
        </w:rPr>
        <w:t xml:space="preserve">, Butyl </w:t>
      </w:r>
      <w:proofErr w:type="spellStart"/>
      <w:r>
        <w:rPr>
          <w:sz w:val="22"/>
          <w:szCs w:val="22"/>
        </w:rPr>
        <w:t>Methoxydibenzoylmethane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Octyl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Methoxycinnamate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Methylchloroisothiazolinone</w:t>
      </w:r>
      <w:proofErr w:type="spellEnd"/>
      <w:r>
        <w:rPr>
          <w:sz w:val="22"/>
          <w:szCs w:val="22"/>
        </w:rPr>
        <w:t xml:space="preserve">, 2-Methyl-2H-Isothiazol-3-One,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>.</w:t>
      </w:r>
    </w:p>
    <w:p w:rsidR="0015632B" w:rsidRDefault="0015632B" w:rsidP="0015632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6"/>
          <w:szCs w:val="6"/>
        </w:rPr>
      </w:pPr>
    </w:p>
    <w:p w:rsidR="0015632B" w:rsidRDefault="0015632B" w:rsidP="0015632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Obsahuje: 5-15 % </w:t>
      </w:r>
      <w:proofErr w:type="spellStart"/>
      <w:r>
        <w:rPr>
          <w:sz w:val="22"/>
          <w:szCs w:val="22"/>
        </w:rPr>
        <w:t>Anionic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&lt; 5 % </w:t>
      </w:r>
      <w:proofErr w:type="spellStart"/>
      <w:r>
        <w:rPr>
          <w:sz w:val="22"/>
          <w:szCs w:val="22"/>
        </w:rPr>
        <w:t>Nonionic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&lt; 5 % </w:t>
      </w:r>
      <w:proofErr w:type="spellStart"/>
      <w:r>
        <w:rPr>
          <w:sz w:val="22"/>
          <w:szCs w:val="22"/>
        </w:rPr>
        <w:t>Amphoteric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>.</w:t>
      </w:r>
    </w:p>
    <w:p w:rsidR="0015632B" w:rsidRDefault="0015632B" w:rsidP="0015632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5632B" w:rsidRDefault="0015632B" w:rsidP="0015632B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Viskózna nepriehľadná kvapalina perlovej farby s jemnou vôňou.</w:t>
      </w:r>
    </w:p>
    <w:p w:rsidR="0015632B" w:rsidRDefault="0015632B" w:rsidP="0015632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5632B" w:rsidRDefault="0015632B" w:rsidP="0015632B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15632B" w:rsidRDefault="0015632B" w:rsidP="0015632B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mačky.</w:t>
      </w:r>
    </w:p>
    <w:p w:rsidR="0015632B" w:rsidRDefault="0015632B" w:rsidP="0015632B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15632B" w:rsidRDefault="0015632B" w:rsidP="0015632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Š</w:t>
      </w:r>
      <w:r>
        <w:rPr>
          <w:bCs/>
          <w:sz w:val="22"/>
          <w:szCs w:val="22"/>
        </w:rPr>
        <w:t xml:space="preserve">ampón jemne čistí srsť a pokožku bez narušenia prirodzenej ochrannej vrstvy. Neobsahuje dráždivé látky vyvolávajúce alergie. Napomáha odstrániť </w:t>
      </w:r>
      <w:proofErr w:type="spellStart"/>
      <w:r>
        <w:rPr>
          <w:bCs/>
          <w:sz w:val="22"/>
          <w:szCs w:val="22"/>
        </w:rPr>
        <w:t>alergény</w:t>
      </w:r>
      <w:proofErr w:type="spellEnd"/>
      <w:r>
        <w:rPr>
          <w:bCs/>
          <w:sz w:val="22"/>
          <w:szCs w:val="22"/>
        </w:rPr>
        <w:t xml:space="preserve"> z pokožky a srsti (lupiny), látky roznášané vzduchom (peľ), či populačné látky znečisťujúce prostredie (výfukové plyny) atď.. V závažných prípadoch môže byť potrebný každodenný kúpeľ. Šampón je pH neutrálny. Obsahuje MSM (</w:t>
      </w:r>
      <w:proofErr w:type="spellStart"/>
      <w:r>
        <w:rPr>
          <w:bCs/>
          <w:sz w:val="22"/>
          <w:szCs w:val="22"/>
        </w:rPr>
        <w:t>Methyl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Sulphonyl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Methane</w:t>
      </w:r>
      <w:proofErr w:type="spellEnd"/>
      <w:r>
        <w:rPr>
          <w:bCs/>
          <w:sz w:val="22"/>
          <w:szCs w:val="22"/>
        </w:rPr>
        <w:t xml:space="preserve">), prírodný </w:t>
      </w:r>
      <w:proofErr w:type="spellStart"/>
      <w:r>
        <w:rPr>
          <w:bCs/>
          <w:sz w:val="22"/>
          <w:szCs w:val="22"/>
        </w:rPr>
        <w:t>hypoalergén</w:t>
      </w:r>
      <w:proofErr w:type="spellEnd"/>
      <w:r>
        <w:rPr>
          <w:bCs/>
          <w:sz w:val="22"/>
          <w:szCs w:val="22"/>
        </w:rPr>
        <w:t xml:space="preserve"> prospešný pre zdravú pokožku a srsť, ktorý sa nachádza aj v mliečnych produktoch, zelenine a ovocí. MSM podporuje prirodzenú obranyschopnosť pokožky, zabraňuje alergickým reakciám, vďaka odstráneniu agresívnych voľných radikálov, toxických ťažkých kovov, toxínov a iných organických chemikálií, ktoré môžu spôsobiť alergie. MSM preniká do pokožky a srsti, posilňuje vlasové korienky a  zanecháva srsť jemnú a lesklú. </w:t>
      </w:r>
    </w:p>
    <w:p w:rsidR="0015632B" w:rsidRDefault="0015632B" w:rsidP="0015632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15632B" w:rsidRDefault="0015632B" w:rsidP="0015632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pre psy a mačky trpiace na alergické reakcie po ošetrení bežným šampónom.</w:t>
      </w:r>
    </w:p>
    <w:p w:rsidR="0015632B" w:rsidRDefault="0015632B" w:rsidP="0015632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15632B" w:rsidRDefault="0015632B" w:rsidP="0015632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Množstvo šampónu závisí od veľkosti zvieraťa.  Navlhčite srsť teplou vodou a 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šampón, až sa vytvorí pena. Nechajte pôsobiť 2-3 minúty a potom dôkladne opláchnite.</w:t>
      </w:r>
    </w:p>
    <w:p w:rsidR="0015632B" w:rsidRDefault="0015632B" w:rsidP="0015632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5632B" w:rsidRDefault="0015632B" w:rsidP="0015632B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Nepoužívajte na poranenú pokožku. Chráňte oči a ňufák zvieraťa. V prípade zasiahnutia vypáchnite čistou vodou. </w:t>
      </w:r>
    </w:p>
    <w:p w:rsidR="0015632B" w:rsidRDefault="0015632B" w:rsidP="0015632B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</w:rPr>
      </w:pPr>
    </w:p>
    <w:p w:rsidR="0015632B" w:rsidRDefault="0015632B" w:rsidP="0015632B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200 ml.</w:t>
      </w:r>
    </w:p>
    <w:p w:rsidR="0015632B" w:rsidRDefault="0015632B" w:rsidP="0015632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15632B" w:rsidRDefault="0015632B" w:rsidP="0015632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izbovej teplote (15 – 25 °C). Uchovávajte mimo dohľadu a dosahu detí.</w:t>
      </w:r>
    </w:p>
    <w:p w:rsidR="0015632B" w:rsidRDefault="0015632B" w:rsidP="0015632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15632B" w:rsidRDefault="0015632B" w:rsidP="0015632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3</w:t>
      </w:r>
      <w:r>
        <w:rPr>
          <w:sz w:val="22"/>
          <w:szCs w:val="22"/>
        </w:rPr>
        <w:t xml:space="preserve"> roky od dátumu výroby. </w:t>
      </w:r>
    </w:p>
    <w:p w:rsidR="0015632B" w:rsidRDefault="0015632B" w:rsidP="0015632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5632B" w:rsidRDefault="0015632B" w:rsidP="0015632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15632B" w:rsidRDefault="0015632B" w:rsidP="0015632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5632B" w:rsidRDefault="0015632B" w:rsidP="0015632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</w:p>
    <w:p w:rsidR="0015632B" w:rsidRDefault="0015632B" w:rsidP="0015632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</w:p>
    <w:p w:rsidR="0015632B" w:rsidRDefault="0015632B" w:rsidP="0015632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lastRenderedPageBreak/>
        <w:t>Upozornenie na spôsob nakladania a zneškodnenia nepoužitého veterinárneho prípravku a obalu:</w:t>
      </w:r>
    </w:p>
    <w:p w:rsidR="0015632B" w:rsidRDefault="0015632B" w:rsidP="0015632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15632B" w:rsidRDefault="0015632B" w:rsidP="0015632B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15632B" w:rsidRDefault="0015632B" w:rsidP="0015632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15632B" w:rsidRDefault="0015632B" w:rsidP="0015632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5632B" w:rsidRDefault="0015632B" w:rsidP="0015632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063/K/19-S</w:t>
      </w:r>
    </w:p>
    <w:p w:rsidR="0015632B" w:rsidRDefault="0015632B" w:rsidP="0015632B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15632B" w:rsidRDefault="0015632B" w:rsidP="0015632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15632B" w:rsidRDefault="0015632B" w:rsidP="0015632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15632B" w:rsidRDefault="0015632B" w:rsidP="0015632B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g9Lyc0l3St9x0K4fHYf/F1uTY4=" w:salt="jHUv2IMdncCkc0QMhIjPc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22"/>
    <w:rsid w:val="0013399A"/>
    <w:rsid w:val="0015632B"/>
    <w:rsid w:val="001978C7"/>
    <w:rsid w:val="001A103C"/>
    <w:rsid w:val="001A74C2"/>
    <w:rsid w:val="00212E8F"/>
    <w:rsid w:val="00224541"/>
    <w:rsid w:val="00522724"/>
    <w:rsid w:val="00544DAB"/>
    <w:rsid w:val="0068113F"/>
    <w:rsid w:val="006B043A"/>
    <w:rsid w:val="006B5D1D"/>
    <w:rsid w:val="006C6D95"/>
    <w:rsid w:val="00706322"/>
    <w:rsid w:val="008619D2"/>
    <w:rsid w:val="008C649D"/>
    <w:rsid w:val="009D073D"/>
    <w:rsid w:val="009E5CC5"/>
    <w:rsid w:val="00AC3B9C"/>
    <w:rsid w:val="00B16BAD"/>
    <w:rsid w:val="00B17BD5"/>
    <w:rsid w:val="00C86651"/>
    <w:rsid w:val="00CB3358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6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5632B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15632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5632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563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5632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5632B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6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5632B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15632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5632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563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5632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5632B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2020-01-17T11:23:00Z</dcterms:created>
  <dcterms:modified xsi:type="dcterms:W3CDTF">2020-01-17T12:01:00Z</dcterms:modified>
</cp:coreProperties>
</file>