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3C" w:rsidRDefault="000B503C" w:rsidP="000B503C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134/R/19-S</w:t>
      </w:r>
    </w:p>
    <w:p w:rsidR="000B503C" w:rsidRDefault="000B503C" w:rsidP="000B503C">
      <w:pPr>
        <w:tabs>
          <w:tab w:val="left" w:pos="851"/>
        </w:tabs>
        <w:rPr>
          <w:b/>
          <w:bCs/>
          <w:sz w:val="22"/>
          <w:szCs w:val="22"/>
        </w:rPr>
      </w:pPr>
    </w:p>
    <w:p w:rsidR="000B503C" w:rsidRDefault="000B503C" w:rsidP="000B503C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0B503C" w:rsidRDefault="000B503C" w:rsidP="000B503C">
      <w:pPr>
        <w:rPr>
          <w:b/>
          <w:bCs/>
          <w:sz w:val="22"/>
          <w:szCs w:val="22"/>
        </w:rPr>
      </w:pPr>
    </w:p>
    <w:p w:rsidR="000B503C" w:rsidRDefault="000B503C" w:rsidP="000B503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Play</w:t>
      </w:r>
      <w:proofErr w:type="spellEnd"/>
      <w:r>
        <w:rPr>
          <w:b/>
          <w:sz w:val="22"/>
          <w:szCs w:val="22"/>
        </w:rPr>
        <w:t xml:space="preserve"> Spray</w:t>
      </w:r>
    </w:p>
    <w:p w:rsidR="000B503C" w:rsidRDefault="000B503C" w:rsidP="000B503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0B503C" w:rsidRDefault="000B503C" w:rsidP="000B503C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0B503C" w:rsidRDefault="000B503C" w:rsidP="000B503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0B503C" w:rsidRDefault="000B503C" w:rsidP="000B503C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0B503C" w:rsidRDefault="000B503C" w:rsidP="000B503C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0B503C" w:rsidRDefault="000B503C" w:rsidP="000B503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Účinná látka: </w:t>
      </w:r>
      <w:proofErr w:type="spellStart"/>
      <w:r>
        <w:rPr>
          <w:b/>
          <w:sz w:val="22"/>
          <w:szCs w:val="22"/>
        </w:rPr>
        <w:t>Kocúrnik</w:t>
      </w:r>
      <w:proofErr w:type="spellEnd"/>
      <w:r>
        <w:rPr>
          <w:b/>
          <w:sz w:val="22"/>
          <w:szCs w:val="22"/>
        </w:rPr>
        <w:t xml:space="preserve"> obyčajný</w:t>
      </w:r>
    </w:p>
    <w:p w:rsidR="000B503C" w:rsidRDefault="000B503C" w:rsidP="000B503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Voda, PEG-40 </w:t>
      </w:r>
      <w:proofErr w:type="spellStart"/>
      <w:r>
        <w:rPr>
          <w:sz w:val="22"/>
          <w:szCs w:val="22"/>
        </w:rPr>
        <w:t>Hydrogenated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Methylparaben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Nepeta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Cataria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>, BHT.</w:t>
      </w:r>
    </w:p>
    <w:p w:rsidR="000B503C" w:rsidRDefault="000B503C" w:rsidP="000B503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0B503C" w:rsidRDefault="000B503C" w:rsidP="000B503C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Číra žltkastá kvapalina s bylinkovou vôňou.</w:t>
      </w:r>
    </w:p>
    <w:p w:rsidR="000B503C" w:rsidRDefault="000B503C" w:rsidP="000B503C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0B503C" w:rsidRDefault="000B503C" w:rsidP="000B503C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0B503C" w:rsidRDefault="000B503C" w:rsidP="000B503C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Mačky.</w:t>
      </w:r>
    </w:p>
    <w:p w:rsidR="000B503C" w:rsidRDefault="000B503C" w:rsidP="000B503C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0B503C" w:rsidRDefault="000B503C" w:rsidP="000B503C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Mačky rady vyhľadávajú predmety na hranie, miesta na spanie a brúsenie pazúrikov. Často si však vyberajú predmety a miesta, na ktorých ich radi nevidíme. Pomocou toho prípravku sa miesta na hranie a škrabanie stanú pre mačku atraktívnejšie. Mačka si tak ľahko na Vami zvolené predmety a miesta zvykne. </w:t>
      </w:r>
    </w:p>
    <w:p w:rsidR="000B503C" w:rsidRDefault="000B503C" w:rsidP="000B503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0B503C" w:rsidRDefault="000B503C" w:rsidP="000B503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Výcvikový prípravok pre mačky v rozprašovači. Pomáha prilákať pozornosť mačiek a mačiat na miesta určené na hru / škrabanie. Sprej môžete tiež využiť k obnoveniu záujmu o staré hračky.</w:t>
      </w:r>
    </w:p>
    <w:p w:rsidR="000B503C" w:rsidRDefault="000B503C" w:rsidP="000B503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0B503C" w:rsidRDefault="000B503C" w:rsidP="000B503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Každý týždeň niekoľkokrát postriekajte vybrané predmety a priestory. </w:t>
      </w:r>
      <w:r>
        <w:rPr>
          <w:sz w:val="22"/>
          <w:szCs w:val="22"/>
          <w:lang w:eastAsia="sk-SK"/>
        </w:rPr>
        <w:t xml:space="preserve"> </w:t>
      </w:r>
    </w:p>
    <w:p w:rsidR="000B503C" w:rsidRDefault="000B503C" w:rsidP="000B503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0B503C" w:rsidRDefault="000B503C" w:rsidP="000B503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/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Prvú aplikáciu vyskúšajte na skrytom mieste, aby ste predišli prípadnému nežiaducemu zafarbeniu. </w:t>
      </w:r>
      <w:r>
        <w:rPr>
          <w:b/>
          <w:sz w:val="22"/>
          <w:szCs w:val="22"/>
          <w:lang w:eastAsia="sk-SK"/>
        </w:rPr>
        <w:t xml:space="preserve">Nepoužívať priamo na zvieratá, len na predmety ich okolí! </w:t>
      </w:r>
    </w:p>
    <w:p w:rsidR="000B503C" w:rsidRDefault="000B503C" w:rsidP="000B503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0B503C" w:rsidRDefault="000B503C" w:rsidP="000B503C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150 ml.</w:t>
      </w:r>
    </w:p>
    <w:p w:rsidR="000B503C" w:rsidRDefault="000B503C" w:rsidP="000B503C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0B503C" w:rsidRDefault="000B503C" w:rsidP="000B503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izbovej teplote. Uchovávajte mimo dohľadu a dosahu detí.</w:t>
      </w:r>
    </w:p>
    <w:p w:rsidR="000B503C" w:rsidRDefault="000B503C" w:rsidP="000B503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0B503C" w:rsidRDefault="000B503C" w:rsidP="000B503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4</w:t>
      </w:r>
      <w:r>
        <w:rPr>
          <w:sz w:val="22"/>
          <w:szCs w:val="22"/>
        </w:rPr>
        <w:t xml:space="preserve"> roky od dátumu výroby. </w:t>
      </w:r>
    </w:p>
    <w:p w:rsidR="000B503C" w:rsidRDefault="000B503C" w:rsidP="000B503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0B503C" w:rsidRDefault="000B503C" w:rsidP="000B503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0B503C" w:rsidRDefault="000B503C" w:rsidP="000B503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0B503C" w:rsidRDefault="000B503C" w:rsidP="000B503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0B503C" w:rsidRDefault="000B503C" w:rsidP="000B503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0B503C" w:rsidRDefault="000B503C" w:rsidP="000B503C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0B503C" w:rsidRDefault="000B503C" w:rsidP="000B503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0B503C" w:rsidRDefault="000B503C" w:rsidP="000B503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0B503C" w:rsidRDefault="000B503C" w:rsidP="000B503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134/R/19-S</w:t>
      </w:r>
    </w:p>
    <w:p w:rsidR="000B503C" w:rsidRDefault="000B503C" w:rsidP="000B503C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0B503C" w:rsidRDefault="000B503C" w:rsidP="000B503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 uvedené na obale</w:t>
      </w:r>
    </w:p>
    <w:p w:rsidR="000B503C" w:rsidRDefault="000B503C" w:rsidP="000B503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Dátum spotreby: uvedený na obale</w:t>
      </w:r>
    </w:p>
    <w:p w:rsidR="000B503C" w:rsidRDefault="000B503C" w:rsidP="000B503C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0B503C" w:rsidRDefault="000B503C" w:rsidP="000B503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0B503C" w:rsidRDefault="000B503C" w:rsidP="000B503C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0B503C" w:rsidRDefault="000B503C" w:rsidP="000B503C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pZeDJHZ9JSQwXM8agwfy67iR44=" w:salt="GpMn1clifIMhBwwhkRv+t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3C"/>
    <w:rsid w:val="000B503C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5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B503C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0B503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B503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B50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B50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B503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5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B503C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0B503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B503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B50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B50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B503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1648</Characters>
  <Application>Microsoft Office Word</Application>
  <DocSecurity>0</DocSecurity>
  <Lines>13</Lines>
  <Paragraphs>3</Paragraphs>
  <ScaleCrop>false</ScaleCrop>
  <Company>ŠVPS SR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2020-05-11T09:28:00Z</dcterms:created>
  <dcterms:modified xsi:type="dcterms:W3CDTF">2020-05-11T09:36:00Z</dcterms:modified>
</cp:coreProperties>
</file>