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63" w:rsidRPr="008C5D97" w:rsidRDefault="00FE5F63" w:rsidP="00FE5F63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8C5D97">
        <w:rPr>
          <w:b/>
          <w:bCs/>
          <w:sz w:val="18"/>
          <w:szCs w:val="18"/>
        </w:rPr>
        <w:t>13</w:t>
      </w:r>
      <w:r>
        <w:rPr>
          <w:b/>
          <w:bCs/>
          <w:sz w:val="18"/>
          <w:szCs w:val="18"/>
        </w:rPr>
        <w:t>2</w:t>
      </w:r>
      <w:r w:rsidRPr="008C5D97">
        <w:rPr>
          <w:b/>
          <w:bCs/>
          <w:sz w:val="18"/>
          <w:szCs w:val="18"/>
        </w:rPr>
        <w:t>/VD/19-S</w:t>
      </w:r>
    </w:p>
    <w:p w:rsidR="00FE5F63" w:rsidRDefault="00FE5F63" w:rsidP="00FE5F63">
      <w:pPr>
        <w:tabs>
          <w:tab w:val="left" w:pos="851"/>
        </w:tabs>
        <w:rPr>
          <w:b/>
          <w:bCs/>
          <w:sz w:val="22"/>
          <w:szCs w:val="22"/>
        </w:rPr>
      </w:pPr>
    </w:p>
    <w:p w:rsidR="00FE5F63" w:rsidRPr="00405E45" w:rsidRDefault="00FE5F63" w:rsidP="00FE5F63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FE5F63" w:rsidRPr="00405E45" w:rsidRDefault="00FE5F63" w:rsidP="00FE5F63">
      <w:pPr>
        <w:rPr>
          <w:b/>
          <w:bCs/>
          <w:sz w:val="22"/>
          <w:szCs w:val="22"/>
        </w:rPr>
      </w:pPr>
    </w:p>
    <w:p w:rsidR="00FE5F63" w:rsidRPr="006F5524" w:rsidRDefault="00FE5F63" w:rsidP="00FE5F6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Pasta Duo </w:t>
      </w:r>
      <w:proofErr w:type="spellStart"/>
      <w:r>
        <w:rPr>
          <w:b/>
          <w:sz w:val="22"/>
          <w:szCs w:val="22"/>
        </w:rPr>
        <w:t>Active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Dog</w:t>
      </w:r>
      <w:proofErr w:type="spellEnd"/>
    </w:p>
    <w:p w:rsidR="00FE5F63" w:rsidRPr="007A545B" w:rsidRDefault="00FE5F63" w:rsidP="00FE5F6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FE5F63" w:rsidRDefault="00FE5F63" w:rsidP="00FE5F63">
      <w:pPr>
        <w:tabs>
          <w:tab w:val="left" w:pos="1985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>, Holandsko</w:t>
      </w:r>
      <w:r>
        <w:rPr>
          <w:sz w:val="22"/>
          <w:szCs w:val="22"/>
          <w:lang w:eastAsia="sk-SK"/>
        </w:rPr>
        <w:t>.</w:t>
      </w:r>
    </w:p>
    <w:p w:rsidR="00FE5F63" w:rsidRPr="00062A06" w:rsidRDefault="00FE5F63" w:rsidP="00FE5F63">
      <w:pPr>
        <w:tabs>
          <w:tab w:val="left" w:pos="1985"/>
        </w:tabs>
        <w:ind w:left="2268" w:hanging="2268"/>
        <w:jc w:val="both"/>
        <w:rPr>
          <w:sz w:val="10"/>
          <w:szCs w:val="10"/>
          <w:lang w:eastAsia="sk-SK"/>
        </w:rPr>
      </w:pPr>
    </w:p>
    <w:p w:rsidR="00FE5F63" w:rsidRDefault="00FE5F63" w:rsidP="00FE5F63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FE5F63" w:rsidRPr="00A6732F" w:rsidRDefault="00FE5F63" w:rsidP="00FE5F63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FE5F63" w:rsidRDefault="00FE5F63" w:rsidP="00FE5F6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oleje a tuky, mlieko a mliečne produkty, vedľajšie produkty rastlinného pôvodu (sladový extrakt 3,8 %), kvasnice (MOS 4 700 mg/kg), minerálne látky, obilniny.</w:t>
      </w:r>
    </w:p>
    <w:p w:rsidR="00FE5F63" w:rsidRDefault="00FE5F63" w:rsidP="00FE5F6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15E0E">
        <w:rPr>
          <w:b/>
          <w:sz w:val="22"/>
          <w:szCs w:val="22"/>
        </w:rPr>
        <w:t>Analytické zložky:</w:t>
      </w:r>
      <w:r>
        <w:rPr>
          <w:sz w:val="22"/>
          <w:szCs w:val="22"/>
        </w:rPr>
        <w:t xml:space="preserve"> hrubý proteín 16 %, hrubá vláknina 0,05 %, hrubé oleje a tuky 52 %, Omega 6 24,15 %, hrubý popol 4,2 %, vlhkosť 2,2 %, vápnik 0,55 %, fosfor 0,46 %, sodík 0,41 %, draslík 0,67 %, horčík 0,047 %. </w:t>
      </w:r>
    </w:p>
    <w:p w:rsidR="00FE5F63" w:rsidRDefault="00FE5F63" w:rsidP="00FE5F6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22E6C">
        <w:rPr>
          <w:b/>
          <w:sz w:val="22"/>
          <w:szCs w:val="22"/>
        </w:rPr>
        <w:t xml:space="preserve">Doplnkové látky: Nutričné doplnkové látky na 1 kg: </w:t>
      </w:r>
      <w:r>
        <w:rPr>
          <w:sz w:val="22"/>
          <w:szCs w:val="22"/>
        </w:rPr>
        <w:t xml:space="preserve">vitamín B1 370 mg, vitamín B2 110 mg, vitamín B6 180 mg, vitamín B12  1 500 µg, kalcium </w:t>
      </w:r>
      <w:proofErr w:type="spellStart"/>
      <w:r>
        <w:rPr>
          <w:sz w:val="22"/>
          <w:szCs w:val="22"/>
        </w:rPr>
        <w:t>D-pantotenát</w:t>
      </w:r>
      <w:proofErr w:type="spellEnd"/>
      <w:r>
        <w:rPr>
          <w:sz w:val="22"/>
          <w:szCs w:val="22"/>
        </w:rPr>
        <w:t xml:space="preserve"> 540 mg, </w:t>
      </w:r>
      <w:proofErr w:type="spellStart"/>
      <w:r>
        <w:rPr>
          <w:sz w:val="22"/>
          <w:szCs w:val="22"/>
        </w:rPr>
        <w:t>nikotínamid</w:t>
      </w:r>
      <w:proofErr w:type="spellEnd"/>
      <w:r>
        <w:rPr>
          <w:sz w:val="22"/>
          <w:szCs w:val="22"/>
        </w:rPr>
        <w:t xml:space="preserve"> 990 mg, </w:t>
      </w:r>
      <w:proofErr w:type="spellStart"/>
      <w:r>
        <w:rPr>
          <w:sz w:val="22"/>
          <w:szCs w:val="22"/>
        </w:rPr>
        <w:t>biotín</w:t>
      </w:r>
      <w:proofErr w:type="spellEnd"/>
      <w:r>
        <w:rPr>
          <w:sz w:val="22"/>
          <w:szCs w:val="22"/>
        </w:rPr>
        <w:t xml:space="preserve"> 320 µg, vitamín E 130 IU, kyselina listová 27 mg, </w:t>
      </w:r>
      <w:proofErr w:type="spellStart"/>
      <w:r>
        <w:rPr>
          <w:sz w:val="22"/>
          <w:szCs w:val="22"/>
        </w:rPr>
        <w:t>L-karnitín</w:t>
      </w:r>
      <w:proofErr w:type="spellEnd"/>
      <w:r>
        <w:rPr>
          <w:sz w:val="22"/>
          <w:szCs w:val="22"/>
        </w:rPr>
        <w:t xml:space="preserve"> 370 mg. </w:t>
      </w:r>
      <w:proofErr w:type="spellStart"/>
      <w:r>
        <w:rPr>
          <w:sz w:val="22"/>
          <w:szCs w:val="22"/>
        </w:rPr>
        <w:t>Antioxidanty</w:t>
      </w:r>
      <w:proofErr w:type="spellEnd"/>
      <w:r>
        <w:rPr>
          <w:sz w:val="22"/>
          <w:szCs w:val="22"/>
        </w:rPr>
        <w:t xml:space="preserve">. </w:t>
      </w:r>
    </w:p>
    <w:p w:rsidR="00FE5F63" w:rsidRPr="00015E0E" w:rsidRDefault="00FE5F63" w:rsidP="00FE5F6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15E0E">
        <w:rPr>
          <w:b/>
          <w:sz w:val="22"/>
          <w:szCs w:val="22"/>
        </w:rPr>
        <w:t>Neobsahuje GMO.</w:t>
      </w:r>
    </w:p>
    <w:p w:rsidR="00FE5F63" w:rsidRPr="00D74165" w:rsidRDefault="00FE5F63" w:rsidP="00FE5F6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FE5F63" w:rsidRPr="00015E0E" w:rsidRDefault="00FE5F63" w:rsidP="00FE5F63">
      <w:pPr>
        <w:tabs>
          <w:tab w:val="left" w:pos="1985"/>
          <w:tab w:val="left" w:pos="2268"/>
        </w:tabs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Dvojfarebná pasta – multivitamínová pasta žltej farby a kondicionér pasta hnedej farby.</w:t>
      </w:r>
      <w:r w:rsidRPr="00015E0E">
        <w:rPr>
          <w:color w:val="FF0000"/>
          <w:sz w:val="22"/>
          <w:szCs w:val="22"/>
        </w:rPr>
        <w:t xml:space="preserve"> </w:t>
      </w:r>
    </w:p>
    <w:p w:rsidR="00FE5F63" w:rsidRPr="009702CB" w:rsidRDefault="00FE5F63" w:rsidP="00FE5F6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FE5F63" w:rsidRPr="00405E45" w:rsidRDefault="00FE5F63" w:rsidP="00FE5F63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FE5F63" w:rsidRDefault="00FE5F63" w:rsidP="00FE5F63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Psy. </w:t>
      </w:r>
    </w:p>
    <w:p w:rsidR="00FE5F63" w:rsidRPr="00F57D0C" w:rsidRDefault="00FE5F63" w:rsidP="00FE5F63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FE5F63" w:rsidRDefault="00FE5F63" w:rsidP="00FE5F63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Veterinárny prípravok vo forme dvojfarebnej pasty. </w:t>
      </w:r>
      <w:r>
        <w:rPr>
          <w:bCs/>
          <w:sz w:val="22"/>
          <w:szCs w:val="22"/>
        </w:rPr>
        <w:t xml:space="preserve">Dodáva organizmu dôležité vitamíny a podporuje zdravú črevnú mikroflóru. V jednej tube sú obsiahnuté dve pasty. Multivitamínová (žltá) pasta obsahuje vitamíny a minerály dôležité pre psa. Omega-6 mastné kyseliny zabezpečujú zdravú pokožku a lesklú srsť, zvyšujú odolnosť proti chorobám. </w:t>
      </w:r>
      <w:proofErr w:type="spellStart"/>
      <w:r>
        <w:rPr>
          <w:bCs/>
          <w:sz w:val="22"/>
          <w:szCs w:val="22"/>
        </w:rPr>
        <w:t>L-karnitín</w:t>
      </w:r>
      <w:proofErr w:type="spellEnd"/>
      <w:r>
        <w:rPr>
          <w:bCs/>
          <w:sz w:val="22"/>
          <w:szCs w:val="22"/>
        </w:rPr>
        <w:t xml:space="preserve"> posilňuje svaly. Kondicionér (hnedá) pasta obsahuje prírodnú zložku kvasnicových buniek (BIO-MOS) na podporu zdravej črevnej mikroflóry.  </w:t>
      </w:r>
    </w:p>
    <w:p w:rsidR="00FE5F63" w:rsidRPr="0072512A" w:rsidRDefault="00FE5F63" w:rsidP="00FE5F6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FE5F63" w:rsidRDefault="00FE5F63" w:rsidP="00FE5F63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Multivitamínová pasta pre psy. Odporúčame užívať najmä v období po </w:t>
      </w:r>
      <w:proofErr w:type="spellStart"/>
      <w:r>
        <w:rPr>
          <w:bCs/>
          <w:sz w:val="22"/>
          <w:szCs w:val="22"/>
        </w:rPr>
        <w:t>odčervení</w:t>
      </w:r>
      <w:proofErr w:type="spellEnd"/>
      <w:r>
        <w:rPr>
          <w:bCs/>
          <w:sz w:val="22"/>
          <w:szCs w:val="22"/>
        </w:rPr>
        <w:t>, po chorobe alebo užívaní antibiotík, v prípade črevných problémov, zvracania či pri hnačke. Veterinárny prípravok je vhodný pre psy od 6 týždňov veku.</w:t>
      </w:r>
    </w:p>
    <w:p w:rsidR="00FE5F63" w:rsidRPr="00EA1607" w:rsidRDefault="00FE5F63" w:rsidP="00FE5F63">
      <w:pPr>
        <w:tabs>
          <w:tab w:val="left" w:pos="1985"/>
          <w:tab w:val="left" w:pos="2268"/>
        </w:tabs>
        <w:ind w:left="2268" w:hanging="2268"/>
        <w:jc w:val="both"/>
        <w:rPr>
          <w:bCs/>
          <w:sz w:val="10"/>
          <w:szCs w:val="10"/>
        </w:rPr>
      </w:pPr>
    </w:p>
    <w:p w:rsidR="00FE5F63" w:rsidRDefault="00FE5F63" w:rsidP="00FE5F63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Dávkovanie</w:t>
      </w:r>
      <w:r>
        <w:rPr>
          <w:bCs/>
          <w:sz w:val="22"/>
          <w:szCs w:val="22"/>
        </w:rPr>
        <w:tab/>
        <w:t xml:space="preserve">: </w:t>
      </w:r>
      <w:r>
        <w:rPr>
          <w:bCs/>
          <w:sz w:val="22"/>
          <w:szCs w:val="22"/>
        </w:rPr>
        <w:tab/>
        <w:t>3 cm pasty na 5 kg ž. hm.. Zvýšenie dávky je možné len vo vážnych prípadoch! Zaistite prístup k čerstvej pitnej vode.</w:t>
      </w:r>
    </w:p>
    <w:p w:rsidR="00FE5F63" w:rsidRPr="00221DE0" w:rsidRDefault="00FE5F63" w:rsidP="00FE5F63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FE5F63" w:rsidRDefault="00FE5F63" w:rsidP="00FE5F6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Zmiešajte s krmivom alebo podávajte priamo z tuby.</w:t>
      </w:r>
    </w:p>
    <w:p w:rsidR="00FE5F63" w:rsidRPr="00461D44" w:rsidRDefault="00FE5F63" w:rsidP="00FE5F6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FE5F63" w:rsidRDefault="00FE5F63" w:rsidP="00FE5F6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Neprekračujte odporúčanú dennú dávku.</w:t>
      </w:r>
    </w:p>
    <w:p w:rsidR="00FE5F63" w:rsidRPr="00B123C2" w:rsidRDefault="00FE5F63" w:rsidP="00FE5F6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FE5F63" w:rsidRPr="00405E45" w:rsidRDefault="00FE5F63" w:rsidP="00FE5F63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100 g.</w:t>
      </w:r>
    </w:p>
    <w:p w:rsidR="00FE5F63" w:rsidRPr="00473763" w:rsidRDefault="00FE5F63" w:rsidP="00FE5F6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FE5F63" w:rsidRPr="00405E45" w:rsidRDefault="00FE5F63" w:rsidP="00FE5F6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na chladnom a suchom mieste. Uchovávajte</w:t>
      </w:r>
      <w:r w:rsidRPr="00405E45">
        <w:rPr>
          <w:sz w:val="22"/>
          <w:szCs w:val="22"/>
        </w:rPr>
        <w:t xml:space="preserve"> mimo dohľadu a dosahu detí.</w:t>
      </w:r>
    </w:p>
    <w:p w:rsidR="00FE5F63" w:rsidRPr="00B123C2" w:rsidRDefault="00FE5F63" w:rsidP="00FE5F6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FE5F63" w:rsidRPr="00405E45" w:rsidRDefault="00FE5F63" w:rsidP="00FE5F6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2</w:t>
      </w:r>
      <w:r>
        <w:rPr>
          <w:sz w:val="22"/>
          <w:szCs w:val="22"/>
        </w:rPr>
        <w:t xml:space="preserve"> roky od dátumu výroby. </w:t>
      </w:r>
    </w:p>
    <w:p w:rsidR="00FE5F63" w:rsidRPr="00B123C2" w:rsidRDefault="00FE5F63" w:rsidP="00FE5F6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FE5F63" w:rsidRDefault="00FE5F63" w:rsidP="00FE5F6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FE5F63" w:rsidRPr="00B123C2" w:rsidRDefault="00FE5F63" w:rsidP="00FE5F6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FE5F63" w:rsidRDefault="00FE5F63" w:rsidP="00FE5F6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FE5F63" w:rsidRPr="00405E45" w:rsidRDefault="00FE5F63" w:rsidP="00FE5F6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FE5F63" w:rsidRPr="00B123C2" w:rsidRDefault="00FE5F63" w:rsidP="00FE5F63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FE5F63" w:rsidRDefault="00FE5F63" w:rsidP="00FE5F6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FE5F63" w:rsidRDefault="00FE5F63" w:rsidP="00FE5F6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E5F63" w:rsidRDefault="00FE5F63" w:rsidP="00FE5F6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Schvaľovacie číslo: 132/VD/19-S </w:t>
      </w:r>
    </w:p>
    <w:p w:rsidR="00FE5F63" w:rsidRPr="00473763" w:rsidRDefault="00FE5F63" w:rsidP="00FE5F63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FE5F63" w:rsidRDefault="00FE5F63" w:rsidP="00FE5F6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 / Minimálna trvanlivosť do: uvedené na zvare</w:t>
      </w:r>
    </w:p>
    <w:p w:rsidR="00FE5F63" w:rsidRDefault="00FE5F63" w:rsidP="00FE5F6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E5F63" w:rsidRDefault="00FE5F63" w:rsidP="00FE5F6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FE5F63" w:rsidRDefault="00FE5F63" w:rsidP="00FE5F6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Tel.: 031 560 86 59 (60) fax (61)</w:t>
      </w:r>
    </w:p>
    <w:p w:rsidR="00FE5F63" w:rsidRDefault="00FE5F63" w:rsidP="00FE5F6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E5F63" w:rsidRDefault="00FE5F63" w:rsidP="00FE5F63"/>
    <w:p w:rsidR="0013399A" w:rsidRDefault="0013399A"/>
    <w:sectPr w:rsidR="0013399A" w:rsidSect="00522E6C">
      <w:footerReference w:type="default" r:id="rId5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FE5F63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0u9PKfm4qz7vkLvBmcg6xehzGvc=" w:salt="a8qqZgaCK5EpmqGJoZ4RG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63"/>
    <w:rsid w:val="0013399A"/>
    <w:rsid w:val="001978C7"/>
    <w:rsid w:val="001A103C"/>
    <w:rsid w:val="001A74C2"/>
    <w:rsid w:val="00212E8F"/>
    <w:rsid w:val="00224541"/>
    <w:rsid w:val="00522724"/>
    <w:rsid w:val="00544DAB"/>
    <w:rsid w:val="00576CF9"/>
    <w:rsid w:val="0068113F"/>
    <w:rsid w:val="006B043A"/>
    <w:rsid w:val="006B5D1D"/>
    <w:rsid w:val="006C6D95"/>
    <w:rsid w:val="007A6BA7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  <w:rsid w:val="00FE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5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FE5F63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FE5F6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FE5F6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E5F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FE5F6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E5F6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5F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5F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5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FE5F63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FE5F6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FE5F6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E5F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FE5F6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E5F6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5F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5F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2371</Characters>
  <Application>Microsoft Office Word</Application>
  <DocSecurity>0</DocSecurity>
  <Lines>19</Lines>
  <Paragraphs>5</Paragraphs>
  <ScaleCrop>false</ScaleCrop>
  <Company>ŠVPS SR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2020-05-11T09:26:00Z</dcterms:created>
  <dcterms:modified xsi:type="dcterms:W3CDTF">2020-05-11T09:35:00Z</dcterms:modified>
</cp:coreProperties>
</file>