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CE" w:rsidRPr="007E0496" w:rsidRDefault="005A19CE" w:rsidP="005A19CE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110/VM/19-S</w:t>
      </w:r>
    </w:p>
    <w:p w:rsidR="005A19CE" w:rsidRDefault="005A19CE" w:rsidP="005A19CE">
      <w:pPr>
        <w:tabs>
          <w:tab w:val="left" w:pos="851"/>
        </w:tabs>
        <w:rPr>
          <w:b/>
          <w:bCs/>
          <w:sz w:val="22"/>
          <w:szCs w:val="22"/>
        </w:rPr>
      </w:pPr>
    </w:p>
    <w:p w:rsidR="005A19CE" w:rsidRPr="00405E45" w:rsidRDefault="005A19CE" w:rsidP="005A19CE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5A19CE" w:rsidRPr="00405E45" w:rsidRDefault="005A19CE" w:rsidP="005A19CE">
      <w:pPr>
        <w:rPr>
          <w:b/>
          <w:bCs/>
          <w:sz w:val="22"/>
          <w:szCs w:val="22"/>
        </w:rPr>
      </w:pPr>
    </w:p>
    <w:p w:rsidR="005A19CE" w:rsidRDefault="005A19CE" w:rsidP="005A19CE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Paganol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Multi</w:t>
      </w:r>
      <w:proofErr w:type="spellEnd"/>
      <w:r>
        <w:rPr>
          <w:b/>
          <w:sz w:val="22"/>
          <w:szCs w:val="22"/>
        </w:rPr>
        <w:t xml:space="preserve"> Vitamín</w:t>
      </w:r>
    </w:p>
    <w:p w:rsidR="005A19CE" w:rsidRPr="00A6732F" w:rsidRDefault="005A19CE" w:rsidP="005A19CE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5A19CE" w:rsidRDefault="005A19CE" w:rsidP="005A19CE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5A19CE" w:rsidRPr="00A6732F" w:rsidRDefault="005A19CE" w:rsidP="005A19C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A19CE" w:rsidRDefault="005A19CE" w:rsidP="005A19CE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5A19CE" w:rsidRPr="00A6732F" w:rsidRDefault="005A19CE" w:rsidP="005A19CE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A19CE" w:rsidRDefault="005A19CE" w:rsidP="005A19CE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cukry, obilniny, oleje a tuky</w:t>
      </w:r>
      <w:r w:rsidRPr="00734559">
        <w:rPr>
          <w:sz w:val="22"/>
          <w:szCs w:val="22"/>
        </w:rPr>
        <w:t>.</w:t>
      </w:r>
    </w:p>
    <w:p w:rsidR="005A19CE" w:rsidRPr="00486CCB" w:rsidRDefault="005A19CE" w:rsidP="005A19CE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 xml:space="preserve">Analytické zložky: </w:t>
      </w:r>
    </w:p>
    <w:p w:rsidR="005A19CE" w:rsidRDefault="005A19CE" w:rsidP="005A19CE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hrubý proteín 0,46 %, hrubé oleje a tuky 3,4 %, hrubý popol 0,55 %, vlhkosť 86 %, fosfor 0,16 %, draslík 0,027 %, vápnik 0, 0064 %, sodík 0,0021 %.</w:t>
      </w:r>
    </w:p>
    <w:p w:rsidR="005A19CE" w:rsidRPr="00486CCB" w:rsidRDefault="005A19CE" w:rsidP="005A19CE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 xml:space="preserve">Doplnkové látky / kg: </w:t>
      </w:r>
    </w:p>
    <w:p w:rsidR="005A19CE" w:rsidRDefault="005A19CE" w:rsidP="005A19C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86CCB">
        <w:rPr>
          <w:b/>
          <w:sz w:val="22"/>
          <w:szCs w:val="22"/>
        </w:rPr>
        <w:tab/>
      </w:r>
      <w:r w:rsidRPr="00486CCB">
        <w:rPr>
          <w:b/>
          <w:sz w:val="22"/>
          <w:szCs w:val="22"/>
        </w:rPr>
        <w:tab/>
        <w:t>Nutričné doplnkové látky:</w:t>
      </w:r>
      <w:r>
        <w:rPr>
          <w:sz w:val="22"/>
          <w:szCs w:val="22"/>
        </w:rPr>
        <w:t xml:space="preserve"> vitamín A 420 000 IU, vitamín B1 200 mg, vitamín B2 271 mg, vitamín B12 1 100 µg, vitamín C 5 200 mg, vitamín D3 795 IU, vitamín E 1 300 IU, vitamín K3 32 mg, </w:t>
      </w:r>
      <w:proofErr w:type="spellStart"/>
      <w:r>
        <w:rPr>
          <w:sz w:val="22"/>
          <w:szCs w:val="22"/>
        </w:rPr>
        <w:t>niacín</w:t>
      </w:r>
      <w:proofErr w:type="spellEnd"/>
      <w:r>
        <w:rPr>
          <w:sz w:val="22"/>
          <w:szCs w:val="22"/>
        </w:rPr>
        <w:t xml:space="preserve"> 2 600 mg, </w:t>
      </w:r>
      <w:proofErr w:type="spellStart"/>
      <w:r>
        <w:rPr>
          <w:sz w:val="22"/>
          <w:szCs w:val="22"/>
        </w:rPr>
        <w:t>kalcium-D-pantotenát</w:t>
      </w:r>
      <w:proofErr w:type="spellEnd"/>
      <w:r>
        <w:rPr>
          <w:sz w:val="22"/>
          <w:szCs w:val="22"/>
        </w:rPr>
        <w:t xml:space="preserve"> 680 mg,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10 000 µg, </w:t>
      </w:r>
      <w:proofErr w:type="spellStart"/>
      <w:r>
        <w:rPr>
          <w:sz w:val="22"/>
          <w:szCs w:val="22"/>
        </w:rPr>
        <w:t>cholín</w:t>
      </w:r>
      <w:proofErr w:type="spellEnd"/>
      <w:r>
        <w:rPr>
          <w:sz w:val="22"/>
          <w:szCs w:val="22"/>
        </w:rPr>
        <w:t xml:space="preserve"> 52 000 mg.</w:t>
      </w:r>
    </w:p>
    <w:p w:rsidR="005A19CE" w:rsidRPr="00734559" w:rsidRDefault="005A19CE" w:rsidP="005A19C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I.U. = 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unit</w:t>
      </w:r>
      <w:proofErr w:type="spellEnd"/>
      <w:r>
        <w:rPr>
          <w:sz w:val="22"/>
          <w:szCs w:val="22"/>
        </w:rPr>
        <w:t xml:space="preserve"> = medzinárodná jednotka</w:t>
      </w:r>
    </w:p>
    <w:p w:rsidR="005A19CE" w:rsidRPr="00A6732F" w:rsidRDefault="005A19CE" w:rsidP="005A19C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5A19CE" w:rsidRPr="00BC6D55" w:rsidRDefault="005A19CE" w:rsidP="005A19CE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Č</w:t>
      </w:r>
      <w:r w:rsidRPr="00BC6D55">
        <w:rPr>
          <w:sz w:val="22"/>
          <w:szCs w:val="22"/>
        </w:rPr>
        <w:t>íry roztok</w:t>
      </w:r>
      <w:r>
        <w:rPr>
          <w:sz w:val="22"/>
          <w:szCs w:val="22"/>
        </w:rPr>
        <w:t xml:space="preserve"> žltej farby</w:t>
      </w:r>
      <w:r w:rsidRPr="00BC6D55">
        <w:rPr>
          <w:sz w:val="22"/>
          <w:szCs w:val="22"/>
        </w:rPr>
        <w:t>.</w:t>
      </w:r>
    </w:p>
    <w:p w:rsidR="005A19CE" w:rsidRPr="00A6732F" w:rsidRDefault="005A19CE" w:rsidP="005A19CE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A19CE" w:rsidRPr="00405E45" w:rsidRDefault="005A19CE" w:rsidP="005A19CE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5A19CE" w:rsidRDefault="005A19CE" w:rsidP="005A19CE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Okrasné vtáky.</w:t>
      </w:r>
    </w:p>
    <w:p w:rsidR="005A19CE" w:rsidRPr="00F57D0C" w:rsidRDefault="005A19CE" w:rsidP="005A19CE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5A19CE" w:rsidRDefault="005A19CE" w:rsidP="005A19C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Vytrhávanie peria, holé miesta a matné operenie u papagájov spôsobuje väčšinou nedostatok výživných látok. </w:t>
      </w:r>
      <w:proofErr w:type="spellStart"/>
      <w:r>
        <w:rPr>
          <w:bCs/>
          <w:sz w:val="22"/>
          <w:szCs w:val="22"/>
        </w:rPr>
        <w:t>Paganol</w:t>
      </w:r>
      <w:proofErr w:type="spellEnd"/>
      <w:r>
        <w:rPr>
          <w:bCs/>
          <w:sz w:val="22"/>
          <w:szCs w:val="22"/>
        </w:rPr>
        <w:t xml:space="preserve"> obsahuje zmes vitamínov, ktoré pomáhajú udržať zdravú pokožku a perie, dodávajú periu lesk a predchádzajú jeho vypadávaniu.</w:t>
      </w:r>
    </w:p>
    <w:p w:rsidR="005A19CE" w:rsidRPr="006F1C84" w:rsidRDefault="005A19CE" w:rsidP="005A19C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5A19CE" w:rsidRDefault="005A19CE" w:rsidP="005A19C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Vitamínový prípravok pre okrasné vtáctvo pomáha hlavne v období </w:t>
      </w:r>
      <w:proofErr w:type="spellStart"/>
      <w:r>
        <w:rPr>
          <w:bCs/>
          <w:sz w:val="22"/>
          <w:szCs w:val="22"/>
        </w:rPr>
        <w:t>preperovania</w:t>
      </w:r>
      <w:proofErr w:type="spellEnd"/>
      <w:r>
        <w:rPr>
          <w:bCs/>
          <w:sz w:val="22"/>
          <w:szCs w:val="22"/>
        </w:rPr>
        <w:t xml:space="preserve">. </w:t>
      </w:r>
    </w:p>
    <w:p w:rsidR="005A19CE" w:rsidRPr="000466AF" w:rsidRDefault="005A19CE" w:rsidP="005A19C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5A19CE" w:rsidRDefault="005A19CE" w:rsidP="005A19C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viď tabuľka na obale.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1818"/>
      </w:tblGrid>
      <w:tr w:rsidR="005A19CE" w:rsidRPr="00077E97" w:rsidTr="00961BDF">
        <w:trPr>
          <w:trHeight w:val="261"/>
        </w:trPr>
        <w:tc>
          <w:tcPr>
            <w:tcW w:w="1850" w:type="dxa"/>
            <w:shd w:val="clear" w:color="auto" w:fill="auto"/>
          </w:tcPr>
          <w:p w:rsidR="005A19CE" w:rsidRPr="00077E97" w:rsidRDefault="005A19CE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Hmotnosť</w:t>
            </w: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1818" w:type="dxa"/>
            <w:shd w:val="clear" w:color="auto" w:fill="auto"/>
          </w:tcPr>
          <w:p w:rsidR="005A19CE" w:rsidRPr="00077E97" w:rsidRDefault="005A19CE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077E97">
              <w:rPr>
                <w:bCs/>
                <w:sz w:val="22"/>
                <w:szCs w:val="22"/>
              </w:rPr>
              <w:t>Počet kvapiek</w:t>
            </w:r>
          </w:p>
        </w:tc>
      </w:tr>
      <w:tr w:rsidR="005A19CE" w:rsidRPr="00077E97" w:rsidTr="00961BDF">
        <w:trPr>
          <w:trHeight w:val="261"/>
        </w:trPr>
        <w:tc>
          <w:tcPr>
            <w:tcW w:w="1850" w:type="dxa"/>
            <w:shd w:val="clear" w:color="auto" w:fill="auto"/>
          </w:tcPr>
          <w:p w:rsidR="005A19CE" w:rsidRPr="00077E97" w:rsidRDefault="005A19CE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077E97">
              <w:rPr>
                <w:bCs/>
                <w:sz w:val="22"/>
                <w:szCs w:val="22"/>
              </w:rPr>
              <w:t>&lt; 80 g</w:t>
            </w:r>
          </w:p>
        </w:tc>
        <w:tc>
          <w:tcPr>
            <w:tcW w:w="1818" w:type="dxa"/>
            <w:shd w:val="clear" w:color="auto" w:fill="auto"/>
          </w:tcPr>
          <w:p w:rsidR="005A19CE" w:rsidRPr="00077E97" w:rsidRDefault="005A19CE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077E97">
              <w:rPr>
                <w:bCs/>
                <w:sz w:val="22"/>
                <w:szCs w:val="22"/>
              </w:rPr>
              <w:t>1 - 3</w:t>
            </w:r>
          </w:p>
        </w:tc>
      </w:tr>
      <w:tr w:rsidR="005A19CE" w:rsidRPr="00077E97" w:rsidTr="00961BDF">
        <w:trPr>
          <w:trHeight w:val="245"/>
        </w:trPr>
        <w:tc>
          <w:tcPr>
            <w:tcW w:w="1850" w:type="dxa"/>
            <w:shd w:val="clear" w:color="auto" w:fill="auto"/>
          </w:tcPr>
          <w:p w:rsidR="005A19CE" w:rsidRPr="00077E97" w:rsidRDefault="005A19CE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077E97">
              <w:rPr>
                <w:bCs/>
                <w:sz w:val="22"/>
                <w:szCs w:val="22"/>
              </w:rPr>
              <w:t>80 – 300 g</w:t>
            </w:r>
          </w:p>
        </w:tc>
        <w:tc>
          <w:tcPr>
            <w:tcW w:w="1818" w:type="dxa"/>
            <w:shd w:val="clear" w:color="auto" w:fill="auto"/>
          </w:tcPr>
          <w:p w:rsidR="005A19CE" w:rsidRPr="00077E97" w:rsidRDefault="005A19CE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077E97">
              <w:rPr>
                <w:bCs/>
                <w:sz w:val="22"/>
                <w:szCs w:val="22"/>
              </w:rPr>
              <w:t>5 - 7</w:t>
            </w:r>
          </w:p>
        </w:tc>
      </w:tr>
      <w:tr w:rsidR="005A19CE" w:rsidRPr="00077E97" w:rsidTr="00961BDF">
        <w:trPr>
          <w:trHeight w:val="261"/>
        </w:trPr>
        <w:tc>
          <w:tcPr>
            <w:tcW w:w="1850" w:type="dxa"/>
            <w:shd w:val="clear" w:color="auto" w:fill="auto"/>
          </w:tcPr>
          <w:p w:rsidR="005A19CE" w:rsidRPr="00077E97" w:rsidRDefault="005A19CE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077E97">
              <w:rPr>
                <w:bCs/>
                <w:sz w:val="22"/>
                <w:szCs w:val="22"/>
              </w:rPr>
              <w:t>300 g – 1 kg</w:t>
            </w:r>
          </w:p>
        </w:tc>
        <w:tc>
          <w:tcPr>
            <w:tcW w:w="1818" w:type="dxa"/>
            <w:shd w:val="clear" w:color="auto" w:fill="auto"/>
          </w:tcPr>
          <w:p w:rsidR="005A19CE" w:rsidRPr="00077E97" w:rsidRDefault="005A19CE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077E97">
              <w:rPr>
                <w:bCs/>
                <w:sz w:val="22"/>
                <w:szCs w:val="22"/>
              </w:rPr>
              <w:t>12 - 15</w:t>
            </w:r>
          </w:p>
        </w:tc>
      </w:tr>
      <w:tr w:rsidR="005A19CE" w:rsidRPr="00077E97" w:rsidTr="00961BDF">
        <w:trPr>
          <w:trHeight w:val="261"/>
        </w:trPr>
        <w:tc>
          <w:tcPr>
            <w:tcW w:w="1850" w:type="dxa"/>
            <w:shd w:val="clear" w:color="auto" w:fill="auto"/>
          </w:tcPr>
          <w:p w:rsidR="005A19CE" w:rsidRPr="00077E97" w:rsidRDefault="005A19CE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077E97">
              <w:rPr>
                <w:bCs/>
                <w:sz w:val="22"/>
                <w:szCs w:val="22"/>
              </w:rPr>
              <w:t>&gt; 1 kg</w:t>
            </w:r>
          </w:p>
        </w:tc>
        <w:tc>
          <w:tcPr>
            <w:tcW w:w="1818" w:type="dxa"/>
            <w:shd w:val="clear" w:color="auto" w:fill="auto"/>
          </w:tcPr>
          <w:p w:rsidR="005A19CE" w:rsidRPr="00077E97" w:rsidRDefault="005A19CE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077E97">
              <w:rPr>
                <w:bCs/>
                <w:sz w:val="22"/>
                <w:szCs w:val="22"/>
              </w:rPr>
              <w:t>18</w:t>
            </w:r>
          </w:p>
        </w:tc>
      </w:tr>
    </w:tbl>
    <w:p w:rsidR="005A19CE" w:rsidRPr="00221DE0" w:rsidRDefault="005A19CE" w:rsidP="005A19C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5A19CE" w:rsidRDefault="005A19CE" w:rsidP="005A19C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Kvapky primiešajte denne do krmiva alebo vody. Krmivo a vodu vždy meňte za čerstvé. Pred použitím pretrepte!</w:t>
      </w:r>
      <w:r>
        <w:rPr>
          <w:sz w:val="22"/>
          <w:szCs w:val="22"/>
          <w:lang w:eastAsia="sk-SK"/>
        </w:rPr>
        <w:t xml:space="preserve"> </w:t>
      </w:r>
    </w:p>
    <w:p w:rsidR="005A19CE" w:rsidRPr="00CC0CE5" w:rsidRDefault="005A19CE" w:rsidP="005A19C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5A19CE" w:rsidRDefault="005A19CE" w:rsidP="005A19C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Upozornenie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Neprekračujte odporúčanú dennú dávku.</w:t>
      </w:r>
    </w:p>
    <w:p w:rsidR="005A19CE" w:rsidRPr="00B30128" w:rsidRDefault="005A19CE" w:rsidP="005A19C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5A19CE" w:rsidRPr="00405E45" w:rsidRDefault="005A19CE" w:rsidP="005A19CE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50 ml.</w:t>
      </w:r>
    </w:p>
    <w:p w:rsidR="005A19CE" w:rsidRPr="00473763" w:rsidRDefault="005A19CE" w:rsidP="005A19CE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5A19CE" w:rsidRPr="00405E45" w:rsidRDefault="005A19CE" w:rsidP="005A19C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na chladnom a tmavom mieste. Uchovávajte</w:t>
      </w:r>
      <w:r w:rsidRPr="00405E45">
        <w:rPr>
          <w:sz w:val="22"/>
          <w:szCs w:val="22"/>
        </w:rPr>
        <w:t xml:space="preserve"> mimo dohľadu a dosahu detí.</w:t>
      </w:r>
    </w:p>
    <w:p w:rsidR="005A19CE" w:rsidRPr="00B123C2" w:rsidRDefault="005A19CE" w:rsidP="005A19C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5A19CE" w:rsidRPr="00405E45" w:rsidRDefault="005A19CE" w:rsidP="005A19C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5A19CE" w:rsidRPr="00B123C2" w:rsidRDefault="005A19CE" w:rsidP="005A19C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A19CE" w:rsidRDefault="005A19CE" w:rsidP="005A19C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5A19CE" w:rsidRPr="00B123C2" w:rsidRDefault="005A19CE" w:rsidP="005A19C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A19CE" w:rsidRDefault="005A19CE" w:rsidP="005A19C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5A19CE" w:rsidRPr="00405E45" w:rsidRDefault="005A19CE" w:rsidP="005A19C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5A19CE" w:rsidRPr="00B123C2" w:rsidRDefault="005A19CE" w:rsidP="005A19CE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A19CE" w:rsidRDefault="005A19CE" w:rsidP="005A19C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5A19CE" w:rsidRDefault="005A19CE" w:rsidP="005A19C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A19CE" w:rsidRDefault="005A19CE" w:rsidP="005A19C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110/VM/19-S</w:t>
      </w:r>
    </w:p>
    <w:p w:rsidR="005A19CE" w:rsidRPr="00473763" w:rsidRDefault="005A19CE" w:rsidP="005A19CE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A19CE" w:rsidRDefault="005A19CE" w:rsidP="005A19C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5A19CE" w:rsidRDefault="005A19CE" w:rsidP="005A19C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>EXSP.:</w:t>
      </w:r>
    </w:p>
    <w:p w:rsidR="005A19CE" w:rsidRDefault="005A19CE" w:rsidP="005A19C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A19CE" w:rsidRDefault="005A19CE" w:rsidP="005A19C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5A19CE" w:rsidRPr="00DD151D" w:rsidRDefault="005A19CE" w:rsidP="005A19C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36 59 (60), fax (61)</w:t>
      </w:r>
    </w:p>
    <w:p w:rsidR="005A19CE" w:rsidRDefault="005A19CE" w:rsidP="005A19C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1A0764"/>
    <w:sectPr w:rsidR="00D02BC8" w:rsidSect="002018B8">
      <w:footerReference w:type="defaul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61" w:rsidRDefault="00B53C61" w:rsidP="005A19CE">
      <w:r>
        <w:separator/>
      </w:r>
    </w:p>
  </w:endnote>
  <w:endnote w:type="continuationSeparator" w:id="0">
    <w:p w:rsidR="00B53C61" w:rsidRDefault="00B53C61" w:rsidP="005A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B53C61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 w:rsidR="001A0764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 w:rsidR="001A0764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61" w:rsidRDefault="00B53C61" w:rsidP="005A19CE">
      <w:r>
        <w:separator/>
      </w:r>
    </w:p>
  </w:footnote>
  <w:footnote w:type="continuationSeparator" w:id="0">
    <w:p w:rsidR="00B53C61" w:rsidRDefault="00B53C61" w:rsidP="005A1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e2J4W7wgD03JsxFI8upC4rLJya8=" w:salt="NJMuwV6K+I5rUiLFDPqGF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FA"/>
    <w:rsid w:val="001A0764"/>
    <w:rsid w:val="003E03FA"/>
    <w:rsid w:val="004A60CF"/>
    <w:rsid w:val="005A19CE"/>
    <w:rsid w:val="008E135B"/>
    <w:rsid w:val="00B53C61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5A19CE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5A19C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5A19CE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5A19C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A19C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A19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A19C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A19C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5A19C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5A19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19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A19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19C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5A19CE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5A19C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5A19CE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5A19CE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5A19C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A19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5A19C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A19C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5A19C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5A19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19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A19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19C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8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2020-02-18T09:56:00Z</dcterms:created>
  <dcterms:modified xsi:type="dcterms:W3CDTF">2020-03-12T11:08:00Z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