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833" w:rsidRPr="00D661EB" w:rsidRDefault="00561833" w:rsidP="00561833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D661EB">
        <w:rPr>
          <w:b/>
          <w:bCs/>
          <w:sz w:val="18"/>
          <w:szCs w:val="18"/>
        </w:rPr>
        <w:t>106/R/19-S</w:t>
      </w:r>
    </w:p>
    <w:p w:rsidR="00561833" w:rsidRDefault="00561833" w:rsidP="00561833">
      <w:pPr>
        <w:tabs>
          <w:tab w:val="left" w:pos="851"/>
        </w:tabs>
        <w:rPr>
          <w:b/>
          <w:bCs/>
          <w:sz w:val="22"/>
          <w:szCs w:val="22"/>
        </w:rPr>
      </w:pPr>
    </w:p>
    <w:p w:rsidR="00561833" w:rsidRDefault="00561833" w:rsidP="00561833">
      <w:pPr>
        <w:pStyle w:val="Nadpis4"/>
        <w:spacing w:line="240" w:lineRule="auto"/>
        <w:rPr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papierová skladačka</w:t>
      </w:r>
    </w:p>
    <w:p w:rsidR="00561833" w:rsidRPr="00E606BE" w:rsidRDefault="00561833" w:rsidP="00561833"/>
    <w:p w:rsidR="00561833" w:rsidRDefault="00561833" w:rsidP="00561833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No </w:t>
      </w:r>
      <w:proofErr w:type="spellStart"/>
      <w:r>
        <w:rPr>
          <w:b/>
          <w:sz w:val="22"/>
          <w:szCs w:val="22"/>
        </w:rPr>
        <w:t>Stress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Collar</w:t>
      </w:r>
      <w:proofErr w:type="spellEnd"/>
    </w:p>
    <w:p w:rsidR="00561833" w:rsidRPr="00A6732F" w:rsidRDefault="00561833" w:rsidP="00561833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561833" w:rsidRDefault="00561833" w:rsidP="00561833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561833" w:rsidRPr="00A6732F" w:rsidRDefault="00561833" w:rsidP="0056183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561833" w:rsidRDefault="00561833" w:rsidP="00561833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561833" w:rsidRPr="00A6732F" w:rsidRDefault="00561833" w:rsidP="00561833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561833" w:rsidRPr="00F85FB6" w:rsidRDefault="00561833" w:rsidP="0056183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Zloženie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Éterické oleje valeriány lekárskej 2,47 % a levandule 0,94 %.  </w:t>
      </w:r>
    </w:p>
    <w:p w:rsidR="00561833" w:rsidRPr="00A6732F" w:rsidRDefault="00561833" w:rsidP="00561833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561833" w:rsidRDefault="00561833" w:rsidP="00561833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PVC modrý aromatizovaný obojok s prackou, dĺžka 65 cm.</w:t>
      </w:r>
    </w:p>
    <w:p w:rsidR="00561833" w:rsidRPr="00A6732F" w:rsidRDefault="00561833" w:rsidP="00561833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561833" w:rsidRPr="00405E45" w:rsidRDefault="00561833" w:rsidP="00561833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561833" w:rsidRDefault="00561833" w:rsidP="00561833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Psy.</w:t>
      </w:r>
    </w:p>
    <w:p w:rsidR="00561833" w:rsidRPr="00F57D0C" w:rsidRDefault="00561833" w:rsidP="00561833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561833" w:rsidRPr="005C13CE" w:rsidRDefault="00561833" w:rsidP="0056183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color w:val="FF0000"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No </w:t>
      </w:r>
      <w:proofErr w:type="spellStart"/>
      <w:r>
        <w:rPr>
          <w:sz w:val="22"/>
          <w:szCs w:val="22"/>
        </w:rPr>
        <w:t>Stress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Collar</w:t>
      </w:r>
      <w:proofErr w:type="spellEnd"/>
      <w:r>
        <w:rPr>
          <w:sz w:val="22"/>
          <w:szCs w:val="22"/>
        </w:rPr>
        <w:t xml:space="preserve"> - u</w:t>
      </w:r>
      <w:r>
        <w:rPr>
          <w:bCs/>
          <w:sz w:val="22"/>
          <w:szCs w:val="22"/>
        </w:rPr>
        <w:t xml:space="preserve">pokojujúci obojok pre psy obsahuje esenciálne oleje, ktoré odvádzajú pozornosť úzkostných a nervóznych psov od stresových faktorov. Levanduľa má upokojujúci účinok. Valeriána lekárska má sedatívny účinok na nervózne psy alebo psy so záchvatmi paniky. </w:t>
      </w:r>
    </w:p>
    <w:p w:rsidR="00561833" w:rsidRPr="0072512A" w:rsidRDefault="00561833" w:rsidP="0056183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561833" w:rsidRDefault="00561833" w:rsidP="0056183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 xml:space="preserve">Obojok sa odporúča používať u šteniat starších ako 12 týždňov veku a u psov pri návštevách veterinárneho lekára, pri sťahovaní a cestovaní, proti strachu z odlúčenia, pri búrkach a ohňostrojoch. </w:t>
      </w:r>
    </w:p>
    <w:p w:rsidR="00561833" w:rsidRPr="00C7359F" w:rsidRDefault="00561833" w:rsidP="0056183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561833" w:rsidRPr="005C13CE" w:rsidRDefault="00561833" w:rsidP="0056183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color w:val="FF0000"/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Obojok voľne nasaďte na krk zvieraťa, prebytočnú časť odstrihnite. Účinnosť obojku – 6 týždňov.</w:t>
      </w:r>
    </w:p>
    <w:p w:rsidR="00561833" w:rsidRPr="00B123C2" w:rsidRDefault="00561833" w:rsidP="0056183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561833" w:rsidRDefault="00561833" w:rsidP="00561833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Obsahuje LINALOOL. Môže spôsobiť alergické reakcie. </w:t>
      </w:r>
    </w:p>
    <w:p w:rsidR="00561833" w:rsidRPr="00473763" w:rsidRDefault="00561833" w:rsidP="00561833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rPr>
          <w:sz w:val="10"/>
          <w:szCs w:val="10"/>
        </w:rPr>
      </w:pPr>
    </w:p>
    <w:p w:rsidR="00561833" w:rsidRPr="00405E45" w:rsidRDefault="00561833" w:rsidP="00561833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1 ks.</w:t>
      </w:r>
    </w:p>
    <w:p w:rsidR="00561833" w:rsidRPr="00473763" w:rsidRDefault="00561833" w:rsidP="00561833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561833" w:rsidRPr="00405E45" w:rsidRDefault="00561833" w:rsidP="00561833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na tmavom mieste pri teplote  8 - 25°C. Uchovávajte mimo dohľadu a dosahu detí</w:t>
      </w:r>
      <w:r w:rsidRPr="00405E45">
        <w:rPr>
          <w:sz w:val="22"/>
          <w:szCs w:val="22"/>
        </w:rPr>
        <w:t>.</w:t>
      </w:r>
    </w:p>
    <w:p w:rsidR="00561833" w:rsidRPr="00B123C2" w:rsidRDefault="00561833" w:rsidP="00561833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561833" w:rsidRPr="00405E45" w:rsidRDefault="00561833" w:rsidP="00561833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4</w:t>
      </w:r>
      <w:r>
        <w:rPr>
          <w:sz w:val="22"/>
          <w:szCs w:val="22"/>
        </w:rPr>
        <w:t xml:space="preserve"> roky.  </w:t>
      </w:r>
    </w:p>
    <w:p w:rsidR="00561833" w:rsidRPr="00B123C2" w:rsidRDefault="00561833" w:rsidP="0056183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561833" w:rsidRDefault="00561833" w:rsidP="0056183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561833" w:rsidRPr="00B123C2" w:rsidRDefault="00561833" w:rsidP="0056183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561833" w:rsidRDefault="00561833" w:rsidP="0056183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561833" w:rsidRPr="00405E45" w:rsidRDefault="00561833" w:rsidP="0056183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561833" w:rsidRPr="00B123C2" w:rsidRDefault="00561833" w:rsidP="00561833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561833" w:rsidRDefault="00561833" w:rsidP="0056183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561833" w:rsidRDefault="00561833" w:rsidP="0056183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561833" w:rsidRDefault="00561833" w:rsidP="0056183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106/R/19-S</w:t>
      </w:r>
    </w:p>
    <w:p w:rsidR="00561833" w:rsidRPr="00473763" w:rsidRDefault="00561833" w:rsidP="00561833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561833" w:rsidRDefault="00561833" w:rsidP="0056183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561833" w:rsidRDefault="00561833" w:rsidP="0056183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Spotrebujte do:</w:t>
      </w:r>
    </w:p>
    <w:p w:rsidR="00561833" w:rsidRPr="00473763" w:rsidRDefault="00561833" w:rsidP="00561833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561833" w:rsidRDefault="00561833" w:rsidP="0056183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561833" w:rsidRDefault="00561833" w:rsidP="0056183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561833" w:rsidRDefault="00561833" w:rsidP="0056183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561833" w:rsidRDefault="00561833" w:rsidP="0056183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561833" w:rsidRDefault="00561833" w:rsidP="0056183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561833" w:rsidRDefault="00561833" w:rsidP="0056183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561833" w:rsidRDefault="00561833" w:rsidP="0056183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561833" w:rsidRDefault="00561833" w:rsidP="0056183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561833" w:rsidRDefault="00561833" w:rsidP="0056183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561833" w:rsidRDefault="00561833" w:rsidP="0056183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561833" w:rsidRDefault="00561833" w:rsidP="0056183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561833" w:rsidRDefault="00561833" w:rsidP="0056183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561833" w:rsidRDefault="00561833" w:rsidP="0056183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561833" w:rsidRPr="00D661EB" w:rsidRDefault="00561833" w:rsidP="00561833">
      <w:pPr>
        <w:tabs>
          <w:tab w:val="left" w:pos="851"/>
        </w:tabs>
        <w:rPr>
          <w:b/>
          <w:sz w:val="18"/>
          <w:szCs w:val="18"/>
        </w:rPr>
      </w:pPr>
      <w:r>
        <w:rPr>
          <w:sz w:val="18"/>
          <w:szCs w:val="18"/>
        </w:rPr>
        <w:lastRenderedPageBreak/>
        <w:t>Príloha č. 2</w:t>
      </w:r>
      <w:r w:rsidRPr="00691AAB">
        <w:rPr>
          <w:sz w:val="18"/>
          <w:szCs w:val="18"/>
        </w:rPr>
        <w:t xml:space="preserve"> k Rozhodnutiu  č.:</w:t>
      </w:r>
      <w:r w:rsidRPr="00691AAB">
        <w:rPr>
          <w:bCs/>
          <w:sz w:val="18"/>
          <w:szCs w:val="18"/>
        </w:rPr>
        <w:t xml:space="preserve"> </w:t>
      </w:r>
      <w:r w:rsidRPr="00D661EB">
        <w:rPr>
          <w:b/>
          <w:bCs/>
          <w:sz w:val="18"/>
          <w:szCs w:val="18"/>
        </w:rPr>
        <w:t>106/R/19-S</w:t>
      </w:r>
    </w:p>
    <w:p w:rsidR="00561833" w:rsidRDefault="00561833" w:rsidP="00561833">
      <w:pPr>
        <w:tabs>
          <w:tab w:val="left" w:pos="851"/>
        </w:tabs>
        <w:rPr>
          <w:b/>
          <w:bCs/>
          <w:sz w:val="22"/>
          <w:szCs w:val="22"/>
        </w:rPr>
      </w:pPr>
    </w:p>
    <w:p w:rsidR="00561833" w:rsidRDefault="00561833" w:rsidP="00561833">
      <w:pPr>
        <w:pStyle w:val="Nadpis4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ETIKETA = vnútorný obal</w:t>
      </w:r>
    </w:p>
    <w:p w:rsidR="00561833" w:rsidRPr="00E606BE" w:rsidRDefault="00561833" w:rsidP="00561833"/>
    <w:p w:rsidR="00561833" w:rsidRDefault="00561833" w:rsidP="00561833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 w:rsidRPr="00A47097">
        <w:rPr>
          <w:b/>
          <w:sz w:val="22"/>
          <w:szCs w:val="22"/>
        </w:rPr>
        <w:t>Calming</w:t>
      </w:r>
      <w:proofErr w:type="spellEnd"/>
      <w:r w:rsidRPr="00A47097">
        <w:rPr>
          <w:b/>
          <w:sz w:val="22"/>
          <w:szCs w:val="22"/>
        </w:rPr>
        <w:t xml:space="preserve"> /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No </w:t>
      </w:r>
      <w:proofErr w:type="spellStart"/>
      <w:r>
        <w:rPr>
          <w:b/>
          <w:sz w:val="22"/>
          <w:szCs w:val="22"/>
        </w:rPr>
        <w:t>Stress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Collar</w:t>
      </w:r>
      <w:proofErr w:type="spellEnd"/>
    </w:p>
    <w:p w:rsidR="00561833" w:rsidRPr="00E606BE" w:rsidRDefault="00561833" w:rsidP="00561833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10"/>
          <w:szCs w:val="10"/>
        </w:rPr>
      </w:pPr>
    </w:p>
    <w:p w:rsidR="00561833" w:rsidRPr="00405E45" w:rsidRDefault="00561833" w:rsidP="00561833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561833" w:rsidRDefault="00561833" w:rsidP="00561833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  <w:lang w:eastAsia="sk-SK"/>
        </w:rPr>
        <w:t>Dog</w:t>
      </w:r>
      <w:proofErr w:type="spellEnd"/>
    </w:p>
    <w:p w:rsidR="00561833" w:rsidRPr="00E606BE" w:rsidRDefault="00561833" w:rsidP="00561833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10"/>
          <w:szCs w:val="10"/>
        </w:rPr>
      </w:pPr>
    </w:p>
    <w:p w:rsidR="00561833" w:rsidRDefault="00561833" w:rsidP="0056183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561833" w:rsidRPr="00E606BE" w:rsidRDefault="00561833" w:rsidP="00561833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561833" w:rsidRDefault="00561833" w:rsidP="0056183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561833" w:rsidRDefault="00561833" w:rsidP="0056183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561833" w:rsidRDefault="00561833" w:rsidP="0056183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561833" w:rsidRDefault="00561833" w:rsidP="0056183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561833" w:rsidRDefault="00561833" w:rsidP="0056183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561833" w:rsidRPr="00405E45" w:rsidRDefault="00561833" w:rsidP="0056183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561833" w:rsidRDefault="00561833" w:rsidP="00561833"/>
    <w:p w:rsidR="0013399A" w:rsidRPr="00561833" w:rsidRDefault="0013399A" w:rsidP="00561833"/>
    <w:sectPr w:rsidR="0013399A" w:rsidRPr="00561833" w:rsidSect="0056756F">
      <w:footerReference w:type="default" r:id="rId5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561833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23NwAqppMisesKJlbb+Y7PXeqow=" w:salt="tR33Ib2J/iy/TeRSyyzQ7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33"/>
    <w:rsid w:val="0013399A"/>
    <w:rsid w:val="001978C7"/>
    <w:rsid w:val="001A103C"/>
    <w:rsid w:val="001A74C2"/>
    <w:rsid w:val="00212E8F"/>
    <w:rsid w:val="00224541"/>
    <w:rsid w:val="00522724"/>
    <w:rsid w:val="00544DAB"/>
    <w:rsid w:val="00561833"/>
    <w:rsid w:val="00576CF9"/>
    <w:rsid w:val="0068113F"/>
    <w:rsid w:val="006B043A"/>
    <w:rsid w:val="006B5D1D"/>
    <w:rsid w:val="006C6D95"/>
    <w:rsid w:val="007A6BA7"/>
    <w:rsid w:val="008619D2"/>
    <w:rsid w:val="008C649D"/>
    <w:rsid w:val="009116D2"/>
    <w:rsid w:val="009A0365"/>
    <w:rsid w:val="009D073D"/>
    <w:rsid w:val="009E5CC5"/>
    <w:rsid w:val="00AC3B9C"/>
    <w:rsid w:val="00B16BAD"/>
    <w:rsid w:val="00B17BD5"/>
    <w:rsid w:val="00BB1273"/>
    <w:rsid w:val="00C86651"/>
    <w:rsid w:val="00CB3358"/>
    <w:rsid w:val="00CD08BC"/>
    <w:rsid w:val="00CE1A37"/>
    <w:rsid w:val="00D058A2"/>
    <w:rsid w:val="00D80337"/>
    <w:rsid w:val="00EA4970"/>
    <w:rsid w:val="00EB1635"/>
    <w:rsid w:val="00E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61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561833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56183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56183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618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56183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56183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618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183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61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561833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56183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56183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618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56183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56183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618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183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1588</Characters>
  <Application>Microsoft Office Word</Application>
  <DocSecurity>0</DocSecurity>
  <Lines>13</Lines>
  <Paragraphs>3</Paragraphs>
  <ScaleCrop>false</ScaleCrop>
  <Company>ŠVPS SR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2020-05-11T08:50:00Z</dcterms:created>
  <dcterms:modified xsi:type="dcterms:W3CDTF">2020-05-11T08:57:00Z</dcterms:modified>
</cp:coreProperties>
</file>