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79" w:rsidRPr="00AB2AD4" w:rsidRDefault="00473379" w:rsidP="00473379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049/K/20-S</w:t>
      </w:r>
    </w:p>
    <w:p w:rsidR="00473379" w:rsidRDefault="00473379" w:rsidP="00473379">
      <w:pPr>
        <w:tabs>
          <w:tab w:val="left" w:pos="851"/>
        </w:tabs>
        <w:rPr>
          <w:b/>
          <w:bCs/>
          <w:sz w:val="22"/>
          <w:szCs w:val="22"/>
        </w:rPr>
      </w:pPr>
    </w:p>
    <w:p w:rsidR="00473379" w:rsidRPr="00405E45" w:rsidRDefault="00473379" w:rsidP="00473379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473379" w:rsidRPr="00405E45" w:rsidRDefault="00473379" w:rsidP="00473379">
      <w:pPr>
        <w:rPr>
          <w:b/>
          <w:bCs/>
          <w:sz w:val="22"/>
          <w:szCs w:val="22"/>
        </w:rPr>
      </w:pPr>
    </w:p>
    <w:p w:rsidR="00473379" w:rsidRPr="006B58CD" w:rsidRDefault="00473379" w:rsidP="0047337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vlhčené utierky pre šteňatá</w:t>
      </w:r>
    </w:p>
    <w:p w:rsidR="00473379" w:rsidRPr="00A6732F" w:rsidRDefault="00473379" w:rsidP="0047337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473379" w:rsidRDefault="00473379" w:rsidP="0047337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473379" w:rsidRPr="00A6732F" w:rsidRDefault="00473379" w:rsidP="0047337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73379" w:rsidRDefault="00473379" w:rsidP="0047337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473379" w:rsidRPr="00A6732F" w:rsidRDefault="00473379" w:rsidP="00473379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73379" w:rsidRDefault="00473379" w:rsidP="0047337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Babassu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Glycereth-8 </w:t>
      </w:r>
      <w:proofErr w:type="spellStart"/>
      <w:r>
        <w:rPr>
          <w:sz w:val="22"/>
          <w:szCs w:val="22"/>
        </w:rPr>
        <w:t>Esters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Cocoyl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Glutamate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Prunus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Amygdalus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Dulcis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Aloe </w:t>
      </w:r>
      <w:proofErr w:type="spellStart"/>
      <w:r>
        <w:rPr>
          <w:sz w:val="22"/>
          <w:szCs w:val="22"/>
        </w:rPr>
        <w:t>Barbadensis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Euphrasia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Officinalis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Mel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Dehydroacetic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Benzoic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>, Parfum.</w:t>
      </w:r>
      <w:r w:rsidRPr="00832F8F">
        <w:rPr>
          <w:sz w:val="22"/>
          <w:szCs w:val="22"/>
        </w:rPr>
        <w:tab/>
      </w:r>
    </w:p>
    <w:p w:rsidR="00473379" w:rsidRPr="00D67FC7" w:rsidRDefault="00473379" w:rsidP="0047337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473379" w:rsidRPr="006215FA" w:rsidRDefault="00473379" w:rsidP="0047337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Utierky z bielej netkanej textílie (30 x 20 cm) napustené čistiacim roztokom s charakteristickou vôňou, pH 4,5 – 5.</w:t>
      </w:r>
    </w:p>
    <w:p w:rsidR="00473379" w:rsidRPr="00A6732F" w:rsidRDefault="00473379" w:rsidP="0047337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73379" w:rsidRPr="00405E45" w:rsidRDefault="00473379" w:rsidP="00473379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473379" w:rsidRDefault="00473379" w:rsidP="00473379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473379" w:rsidRPr="0072512A" w:rsidRDefault="00473379" w:rsidP="0047337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473379" w:rsidRDefault="00473379" w:rsidP="0047337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Vlhčené čistiace utierky na jemné čistenie a hydratáciu srsti Vášho psa, vyrobené z odolnej tkaniny. Prípravok obsahuje med a </w:t>
      </w:r>
      <w:proofErr w:type="spellStart"/>
      <w:r>
        <w:rPr>
          <w:bCs/>
          <w:sz w:val="22"/>
          <w:szCs w:val="22"/>
        </w:rPr>
        <w:t>Euphrasiu</w:t>
      </w:r>
      <w:proofErr w:type="spellEnd"/>
      <w:r>
        <w:rPr>
          <w:bCs/>
          <w:sz w:val="22"/>
          <w:szCs w:val="22"/>
        </w:rPr>
        <w:t>, ktoré sú známe svojimi upokojujúcimi a osviežujúcimi vlastnosťami. Pravidelné používanie podporuje sviežu, čistú a jemne voňajúcu srsť.</w:t>
      </w:r>
    </w:p>
    <w:p w:rsidR="00473379" w:rsidRPr="00335CDD" w:rsidRDefault="00473379" w:rsidP="0047337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473379" w:rsidRDefault="00473379" w:rsidP="0047337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Jednorazové vlhčené utierky pre šteňatá.</w:t>
      </w:r>
    </w:p>
    <w:p w:rsidR="00473379" w:rsidRPr="00221DE0" w:rsidRDefault="00473379" w:rsidP="0047337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bCs/>
          <w:sz w:val="22"/>
          <w:szCs w:val="22"/>
        </w:rPr>
        <w:t xml:space="preserve"> </w:t>
      </w:r>
    </w:p>
    <w:p w:rsidR="00473379" w:rsidRDefault="00473379" w:rsidP="0047337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Utierku vytiahnite z obalu a jemne utrite srsť zvieraťa. Neoplachujte. Obal opäť starostlivo uzatvorte, aby utierky nevyschli. </w:t>
      </w:r>
    </w:p>
    <w:p w:rsidR="00473379" w:rsidRPr="00F63DF0" w:rsidRDefault="00473379" w:rsidP="0047337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473379" w:rsidRDefault="00473379" w:rsidP="0047337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Obsahuje </w:t>
      </w:r>
      <w:proofErr w:type="spellStart"/>
      <w:r>
        <w:rPr>
          <w:sz w:val="22"/>
          <w:szCs w:val="22"/>
          <w:lang w:eastAsia="sk-SK"/>
        </w:rPr>
        <w:t>Linalool</w:t>
      </w:r>
      <w:proofErr w:type="spellEnd"/>
      <w:r>
        <w:rPr>
          <w:sz w:val="22"/>
          <w:szCs w:val="22"/>
          <w:lang w:eastAsia="sk-SK"/>
        </w:rPr>
        <w:t>, (R)-p-mentha-1,8-dién (</w:t>
      </w:r>
      <w:proofErr w:type="spellStart"/>
      <w:r>
        <w:rPr>
          <w:sz w:val="22"/>
          <w:szCs w:val="22"/>
          <w:lang w:eastAsia="sk-SK"/>
        </w:rPr>
        <w:t>Limonén</w:t>
      </w:r>
      <w:proofErr w:type="spellEnd"/>
      <w:r>
        <w:rPr>
          <w:sz w:val="22"/>
          <w:szCs w:val="22"/>
          <w:lang w:eastAsia="sk-SK"/>
        </w:rPr>
        <w:t>) a </w:t>
      </w:r>
      <w:proofErr w:type="spellStart"/>
      <w:r>
        <w:rPr>
          <w:sz w:val="22"/>
          <w:szCs w:val="22"/>
          <w:lang w:eastAsia="sk-SK"/>
        </w:rPr>
        <w:t>benzylalkohol</w:t>
      </w:r>
      <w:proofErr w:type="spellEnd"/>
      <w:r>
        <w:rPr>
          <w:sz w:val="22"/>
          <w:szCs w:val="22"/>
          <w:lang w:eastAsia="sk-SK"/>
        </w:rPr>
        <w:t>. M</w:t>
      </w:r>
      <w:r>
        <w:rPr>
          <w:bCs/>
          <w:sz w:val="22"/>
          <w:szCs w:val="22"/>
        </w:rPr>
        <w:t>ôže vyvolať alergickú reakciu. Karta bezpečnostných údajov je k dispozícii na požiadanie.</w:t>
      </w:r>
    </w:p>
    <w:p w:rsidR="00473379" w:rsidRDefault="00473379" w:rsidP="0047337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Bezpečnostné pokyny:</w:t>
      </w:r>
    </w:p>
    <w:p w:rsidR="00473379" w:rsidRDefault="00473379" w:rsidP="00473379">
      <w:pPr>
        <w:tabs>
          <w:tab w:val="left" w:pos="1985"/>
          <w:tab w:val="left" w:pos="2268"/>
          <w:tab w:val="left" w:pos="3060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 potrebujete vyhľadať lekársku pomoc, majte k dispozícii obal, alebo etiketu produktu.</w:t>
      </w:r>
    </w:p>
    <w:p w:rsidR="00473379" w:rsidRPr="00832F8F" w:rsidRDefault="00473379" w:rsidP="00473379">
      <w:pPr>
        <w:tabs>
          <w:tab w:val="left" w:pos="1985"/>
          <w:tab w:val="left" w:pos="2268"/>
          <w:tab w:val="left" w:pos="3060"/>
        </w:tabs>
        <w:ind w:left="2268"/>
        <w:jc w:val="both"/>
        <w:rPr>
          <w:bCs/>
          <w:sz w:val="10"/>
          <w:szCs w:val="10"/>
        </w:rPr>
      </w:pPr>
    </w:p>
    <w:p w:rsidR="00473379" w:rsidRPr="00405E45" w:rsidRDefault="00473379" w:rsidP="0047337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40 kusov.</w:t>
      </w:r>
    </w:p>
    <w:p w:rsidR="00473379" w:rsidRPr="00473763" w:rsidRDefault="00473379" w:rsidP="0047337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473379" w:rsidRPr="00405E45" w:rsidRDefault="00473379" w:rsidP="0047337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473379" w:rsidRPr="00B123C2" w:rsidRDefault="00473379" w:rsidP="0047337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473379" w:rsidRPr="00405E45" w:rsidRDefault="00473379" w:rsidP="0047337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</w:t>
      </w:r>
    </w:p>
    <w:p w:rsidR="00473379" w:rsidRPr="00B123C2" w:rsidRDefault="00473379" w:rsidP="0047337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73379" w:rsidRDefault="00473379" w:rsidP="0047337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473379" w:rsidRPr="00B123C2" w:rsidRDefault="00473379" w:rsidP="0047337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73379" w:rsidRDefault="00473379" w:rsidP="0047337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473379" w:rsidRPr="00405E45" w:rsidRDefault="00473379" w:rsidP="0047337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73379" w:rsidRPr="00B123C2" w:rsidRDefault="00473379" w:rsidP="00473379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73379" w:rsidRDefault="00473379" w:rsidP="0047337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473379" w:rsidRDefault="00473379" w:rsidP="0047337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73379" w:rsidRDefault="00473379" w:rsidP="0047337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049/K/20-S</w:t>
      </w:r>
    </w:p>
    <w:p w:rsidR="00473379" w:rsidRPr="00473763" w:rsidRDefault="00473379" w:rsidP="0047337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73379" w:rsidRDefault="00473379" w:rsidP="0047337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473379" w:rsidRDefault="00473379" w:rsidP="0047337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473379" w:rsidRDefault="00473379" w:rsidP="0047337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73379" w:rsidRDefault="00473379" w:rsidP="0047337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473379" w:rsidRDefault="00473379" w:rsidP="00473379">
      <w:pPr>
        <w:tabs>
          <w:tab w:val="left" w:pos="851"/>
        </w:tabs>
        <w:rPr>
          <w:sz w:val="22"/>
          <w:szCs w:val="22"/>
          <w:lang w:eastAsia="sk-SK"/>
        </w:rPr>
      </w:pPr>
    </w:p>
    <w:p w:rsidR="00473379" w:rsidRPr="00405E45" w:rsidRDefault="00473379" w:rsidP="00473379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  <w:bookmarkStart w:id="0" w:name="_GoBack"/>
      <w:bookmarkEnd w:id="0"/>
    </w:p>
    <w:sectPr w:rsidR="00473379" w:rsidRPr="00405E45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79" w:rsidRDefault="00473379" w:rsidP="00473379">
      <w:r>
        <w:separator/>
      </w:r>
    </w:p>
  </w:endnote>
  <w:endnote w:type="continuationSeparator" w:id="0">
    <w:p w:rsidR="00473379" w:rsidRDefault="00473379" w:rsidP="0047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473379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79" w:rsidRDefault="00473379" w:rsidP="00473379">
      <w:r>
        <w:separator/>
      </w:r>
    </w:p>
  </w:footnote>
  <w:footnote w:type="continuationSeparator" w:id="0">
    <w:p w:rsidR="00473379" w:rsidRDefault="00473379" w:rsidP="0047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51"/>
    <w:rsid w:val="00473379"/>
    <w:rsid w:val="004A60CF"/>
    <w:rsid w:val="00580651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3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47337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7337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47337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47337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7337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73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733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7337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7337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4733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3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733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3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3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47337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7337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47337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47337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7337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73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733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7337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7337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4733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3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733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3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>ATC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2020-07-20T13:09:00Z</dcterms:created>
  <dcterms:modified xsi:type="dcterms:W3CDTF">2020-07-20T13:09:00Z</dcterms:modified>
</cp:coreProperties>
</file>