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89C" w:rsidRPr="00AB2AD4" w:rsidRDefault="0038289C" w:rsidP="0038289C">
      <w:pPr>
        <w:tabs>
          <w:tab w:val="left" w:pos="851"/>
        </w:tabs>
        <w:rPr>
          <w:b/>
          <w:sz w:val="18"/>
          <w:szCs w:val="18"/>
        </w:rPr>
      </w:pPr>
      <w:bookmarkStart w:id="0" w:name="_GoBack"/>
      <w:bookmarkEnd w:id="0"/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 w:rsidRPr="00AB2AD4">
        <w:rPr>
          <w:b/>
          <w:bCs/>
          <w:sz w:val="18"/>
          <w:szCs w:val="18"/>
        </w:rPr>
        <w:t>145/K/19-S</w:t>
      </w:r>
    </w:p>
    <w:p w:rsidR="0038289C" w:rsidRDefault="0038289C" w:rsidP="0038289C">
      <w:pPr>
        <w:tabs>
          <w:tab w:val="left" w:pos="851"/>
        </w:tabs>
        <w:rPr>
          <w:b/>
          <w:bCs/>
          <w:sz w:val="22"/>
          <w:szCs w:val="22"/>
        </w:rPr>
      </w:pPr>
    </w:p>
    <w:p w:rsidR="0038289C" w:rsidRPr="00405E45" w:rsidRDefault="0038289C" w:rsidP="0038289C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38289C" w:rsidRPr="00405E45" w:rsidRDefault="0038289C" w:rsidP="0038289C">
      <w:pPr>
        <w:rPr>
          <w:b/>
          <w:bCs/>
          <w:sz w:val="22"/>
          <w:szCs w:val="22"/>
        </w:rPr>
      </w:pPr>
    </w:p>
    <w:p w:rsidR="0038289C" w:rsidRPr="006B58CD" w:rsidRDefault="0038289C" w:rsidP="0038289C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Inodorina</w:t>
      </w:r>
      <w:proofErr w:type="spellEnd"/>
      <w:r>
        <w:rPr>
          <w:b/>
          <w:sz w:val="22"/>
          <w:szCs w:val="22"/>
        </w:rPr>
        <w:t xml:space="preserve"> vlhčené utierky Mlieko a Vanilka</w:t>
      </w:r>
    </w:p>
    <w:p w:rsidR="0038289C" w:rsidRPr="00A6732F" w:rsidRDefault="0038289C" w:rsidP="0038289C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38289C" w:rsidRDefault="0038289C" w:rsidP="0038289C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Incos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Cosmeceutica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Industriale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S.r.l</w:t>
      </w:r>
      <w:proofErr w:type="spell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Via</w:t>
      </w:r>
      <w:proofErr w:type="spellEnd"/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Gobetti</w:t>
      </w:r>
      <w:proofErr w:type="spellEnd"/>
      <w:r>
        <w:rPr>
          <w:sz w:val="22"/>
          <w:szCs w:val="22"/>
        </w:rPr>
        <w:t xml:space="preserve"> 4, 440050 </w:t>
      </w:r>
      <w:proofErr w:type="spellStart"/>
      <w:r>
        <w:rPr>
          <w:sz w:val="22"/>
          <w:szCs w:val="22"/>
        </w:rPr>
        <w:t>Funo</w:t>
      </w:r>
      <w:proofErr w:type="spellEnd"/>
      <w:r>
        <w:rPr>
          <w:sz w:val="22"/>
          <w:szCs w:val="22"/>
        </w:rPr>
        <w:t xml:space="preserve">, Taliansko. </w:t>
      </w:r>
    </w:p>
    <w:p w:rsidR="0038289C" w:rsidRPr="00A6732F" w:rsidRDefault="0038289C" w:rsidP="0038289C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38289C" w:rsidRDefault="0038289C" w:rsidP="0038289C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PLAČEK PREMIUM, s.r.o., Moyzesova 6, 811 05 Bratislava, Slovenská republika. </w:t>
      </w:r>
    </w:p>
    <w:p w:rsidR="0038289C" w:rsidRPr="00A6732F" w:rsidRDefault="0038289C" w:rsidP="0038289C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38289C" w:rsidRDefault="0038289C" w:rsidP="0038289C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Aqua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Cetearyl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Isononanoate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Coco-glucoside</w:t>
      </w:r>
      <w:proofErr w:type="spellEnd"/>
      <w:r>
        <w:rPr>
          <w:sz w:val="22"/>
          <w:szCs w:val="22"/>
        </w:rPr>
        <w:t xml:space="preserve">, Ceteareth-20, Parfum, </w:t>
      </w:r>
      <w:proofErr w:type="spellStart"/>
      <w:r>
        <w:rPr>
          <w:sz w:val="22"/>
          <w:szCs w:val="22"/>
        </w:rPr>
        <w:t>Citric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Acid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Cetearyl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Alcohol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Glyceryl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Stearate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Glycerin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Argania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Spinosa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Argan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Kernel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Oil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Benzyl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Alcohol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Benzoate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Potassium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Sorbate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Tetrasodium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Glutamate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Diacetate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Cetyl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Palmitate</w:t>
      </w:r>
      <w:proofErr w:type="spellEnd"/>
      <w:r>
        <w:rPr>
          <w:sz w:val="22"/>
          <w:szCs w:val="22"/>
        </w:rPr>
        <w:t xml:space="preserve">, Ceteareth-12, </w:t>
      </w:r>
      <w:proofErr w:type="spellStart"/>
      <w:r>
        <w:rPr>
          <w:sz w:val="22"/>
          <w:szCs w:val="22"/>
        </w:rPr>
        <w:t>Simethicone</w:t>
      </w:r>
      <w:proofErr w:type="spellEnd"/>
      <w:r>
        <w:rPr>
          <w:sz w:val="22"/>
          <w:szCs w:val="22"/>
        </w:rPr>
        <w:t>.</w:t>
      </w:r>
    </w:p>
    <w:p w:rsidR="0038289C" w:rsidRDefault="0038289C" w:rsidP="0038289C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Obsahuje: &lt; 5%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benzoate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potassium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sorbate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perfumes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non-ionic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surfactans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benzyl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alcohol</w:t>
      </w:r>
      <w:proofErr w:type="spellEnd"/>
      <w:r>
        <w:rPr>
          <w:sz w:val="22"/>
          <w:szCs w:val="22"/>
        </w:rPr>
        <w:t>.</w:t>
      </w:r>
    </w:p>
    <w:p w:rsidR="0038289C" w:rsidRPr="00D67FC7" w:rsidRDefault="0038289C" w:rsidP="0038289C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38289C" w:rsidRPr="006215FA" w:rsidRDefault="0038289C" w:rsidP="0038289C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Utierky z bielej netkanej textílie (30 x 20 cm) napustené čistiacim roztokom s charakteristickou vôňou, pH 4,5 – 5.</w:t>
      </w:r>
    </w:p>
    <w:p w:rsidR="0038289C" w:rsidRPr="00A6732F" w:rsidRDefault="0038289C" w:rsidP="0038289C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38289C" w:rsidRPr="00405E45" w:rsidRDefault="0038289C" w:rsidP="0038289C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38289C" w:rsidRDefault="0038289C" w:rsidP="0038289C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Psy, mačky, hlodavce.</w:t>
      </w:r>
    </w:p>
    <w:p w:rsidR="0038289C" w:rsidRPr="0072512A" w:rsidRDefault="0038289C" w:rsidP="0038289C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38289C" w:rsidRDefault="0038289C" w:rsidP="0038289C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Vlhčené čistiace utierky pre zvieratá</w:t>
      </w:r>
      <w:r w:rsidRPr="00E70238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Špeciálne určené na čistenie a osvieženie srsti psov, mačiek, šteniat, mačiat a hlodavcov.</w:t>
      </w:r>
      <w:r w:rsidRPr="00BE738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Rešpektujú prirodzené pH.</w:t>
      </w:r>
    </w:p>
    <w:p w:rsidR="0038289C" w:rsidRPr="00221DE0" w:rsidRDefault="0038289C" w:rsidP="0038289C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38289C" w:rsidRDefault="0038289C" w:rsidP="0038289C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Utierku vytiahnite z obalu a jemne utrite srsť zvieraťa. Neoplachujte. Obal opäť zatvorte, aby utierky nevyschli. </w:t>
      </w:r>
    </w:p>
    <w:p w:rsidR="0038289C" w:rsidRPr="00F63DF0" w:rsidRDefault="0038289C" w:rsidP="0038289C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38289C" w:rsidRDefault="0038289C" w:rsidP="0038289C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Upozornenia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Len na vonkajšie použitie. Zabráňte kontaktu s očami. Ak potrebujete lekársku pomoc majte k dispozícii obal alebo etiketu výrobku.</w:t>
      </w:r>
    </w:p>
    <w:p w:rsidR="0038289C" w:rsidRPr="00B123C2" w:rsidRDefault="0038289C" w:rsidP="0038289C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38289C" w:rsidRPr="00405E45" w:rsidRDefault="0038289C" w:rsidP="0038289C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40 kusov.</w:t>
      </w:r>
    </w:p>
    <w:p w:rsidR="0038289C" w:rsidRPr="00473763" w:rsidRDefault="0038289C" w:rsidP="0038289C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38289C" w:rsidRPr="00405E45" w:rsidRDefault="0038289C" w:rsidP="0038289C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pri izbovej teplote. Chráňte pred teplom a priamym slnečným svetlom. Uchovávajte mimo dohľadu a dosahu detí</w:t>
      </w:r>
      <w:r w:rsidRPr="00405E45">
        <w:rPr>
          <w:sz w:val="22"/>
          <w:szCs w:val="22"/>
        </w:rPr>
        <w:t>.</w:t>
      </w:r>
    </w:p>
    <w:p w:rsidR="0038289C" w:rsidRPr="00B123C2" w:rsidRDefault="0038289C" w:rsidP="0038289C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38289C" w:rsidRPr="00405E45" w:rsidRDefault="0038289C" w:rsidP="0038289C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>3</w:t>
      </w:r>
      <w:r>
        <w:rPr>
          <w:sz w:val="22"/>
          <w:szCs w:val="22"/>
        </w:rPr>
        <w:t xml:space="preserve"> roky. </w:t>
      </w:r>
    </w:p>
    <w:p w:rsidR="0038289C" w:rsidRPr="00B123C2" w:rsidRDefault="0038289C" w:rsidP="0038289C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38289C" w:rsidRDefault="0038289C" w:rsidP="0038289C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38289C" w:rsidRPr="00B123C2" w:rsidRDefault="0038289C" w:rsidP="0038289C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38289C" w:rsidRDefault="0038289C" w:rsidP="0038289C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38289C" w:rsidRPr="00405E45" w:rsidRDefault="0038289C" w:rsidP="0038289C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38289C" w:rsidRPr="00B123C2" w:rsidRDefault="0038289C" w:rsidP="0038289C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38289C" w:rsidRDefault="0038289C" w:rsidP="0038289C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38289C" w:rsidRDefault="0038289C" w:rsidP="0038289C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38289C" w:rsidRDefault="0038289C" w:rsidP="0038289C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145/K/19-S</w:t>
      </w:r>
    </w:p>
    <w:p w:rsidR="0038289C" w:rsidRPr="00473763" w:rsidRDefault="0038289C" w:rsidP="0038289C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38289C" w:rsidRDefault="0038289C" w:rsidP="0038289C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38289C" w:rsidRDefault="0038289C" w:rsidP="0038289C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38289C" w:rsidRDefault="0038289C" w:rsidP="0038289C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38289C" w:rsidRDefault="0038289C" w:rsidP="0038289C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Vyrobené v Taliansku.</w:t>
      </w:r>
    </w:p>
    <w:p w:rsidR="0038289C" w:rsidRDefault="0038289C" w:rsidP="0038289C">
      <w:pPr>
        <w:tabs>
          <w:tab w:val="left" w:pos="851"/>
        </w:tabs>
        <w:rPr>
          <w:sz w:val="22"/>
          <w:szCs w:val="22"/>
          <w:lang w:eastAsia="sk-SK"/>
        </w:rPr>
      </w:pPr>
    </w:p>
    <w:p w:rsidR="0038289C" w:rsidRPr="00405E45" w:rsidRDefault="0038289C" w:rsidP="0038289C">
      <w:pPr>
        <w:tabs>
          <w:tab w:val="left" w:pos="851"/>
        </w:tabs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Dovozca: PLAČEK PREMIUM s.r.o., Moyzesova 6, 811 05 Bratislava, Slovenská republika</w:t>
      </w:r>
    </w:p>
    <w:p w:rsidR="0038289C" w:rsidRPr="00405E45" w:rsidRDefault="0038289C" w:rsidP="0038289C">
      <w:pPr>
        <w:tabs>
          <w:tab w:val="left" w:pos="851"/>
        </w:tabs>
        <w:rPr>
          <w:sz w:val="22"/>
          <w:szCs w:val="22"/>
          <w:lang w:eastAsia="sk-SK"/>
        </w:rPr>
      </w:pPr>
    </w:p>
    <w:p w:rsidR="0038289C" w:rsidRDefault="0038289C" w:rsidP="0038289C"/>
    <w:p w:rsidR="0013399A" w:rsidRDefault="0013399A"/>
    <w:sectPr w:rsidR="0013399A" w:rsidSect="0056756F">
      <w:footerReference w:type="default" r:id="rId5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B1" w:rsidRPr="00087893" w:rsidRDefault="0038289C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PAGE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NUMPAGES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7Qup3O/+frh3Nez0sZlTDKsHfwU=" w:salt="NXMrpJWs+DKBd5mFiea4r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89C"/>
    <w:rsid w:val="0013399A"/>
    <w:rsid w:val="001978C7"/>
    <w:rsid w:val="001A103C"/>
    <w:rsid w:val="001A74C2"/>
    <w:rsid w:val="00212E8F"/>
    <w:rsid w:val="00224541"/>
    <w:rsid w:val="0038289C"/>
    <w:rsid w:val="00522724"/>
    <w:rsid w:val="00544DAB"/>
    <w:rsid w:val="00576CF9"/>
    <w:rsid w:val="0068113F"/>
    <w:rsid w:val="006B043A"/>
    <w:rsid w:val="006B5D1D"/>
    <w:rsid w:val="006C6D95"/>
    <w:rsid w:val="007A6BA7"/>
    <w:rsid w:val="008619D2"/>
    <w:rsid w:val="008C649D"/>
    <w:rsid w:val="009116D2"/>
    <w:rsid w:val="009A0365"/>
    <w:rsid w:val="009D073D"/>
    <w:rsid w:val="009E5CC5"/>
    <w:rsid w:val="00AC3B9C"/>
    <w:rsid w:val="00B16BAD"/>
    <w:rsid w:val="00B17BD5"/>
    <w:rsid w:val="00BB1273"/>
    <w:rsid w:val="00C86651"/>
    <w:rsid w:val="00CB3358"/>
    <w:rsid w:val="00CD08BC"/>
    <w:rsid w:val="00CE1A37"/>
    <w:rsid w:val="00D058A2"/>
    <w:rsid w:val="00D80337"/>
    <w:rsid w:val="00EA4970"/>
    <w:rsid w:val="00EB1635"/>
    <w:rsid w:val="00E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82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38289C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38289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38289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3828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38289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3828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8289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8289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82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38289C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38289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38289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3828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38289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3828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8289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8289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1738</Characters>
  <Application>Microsoft Office Word</Application>
  <DocSecurity>0</DocSecurity>
  <Lines>14</Lines>
  <Paragraphs>4</Paragraphs>
  <ScaleCrop>false</ScaleCrop>
  <Company>ŠVPS SR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Thomova</dc:creator>
  <cp:lastModifiedBy>Thomova</cp:lastModifiedBy>
  <cp:revision>1</cp:revision>
  <dcterms:created xsi:type="dcterms:W3CDTF">2020-05-07T11:31:00Z</dcterms:created>
  <dcterms:modified xsi:type="dcterms:W3CDTF">2020-05-07T11:34:00Z</dcterms:modified>
</cp:coreProperties>
</file>