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2B" w:rsidRPr="007E0496" w:rsidRDefault="00104F2B" w:rsidP="00104F2B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CA5D8B">
        <w:rPr>
          <w:b/>
          <w:bCs/>
          <w:sz w:val="18"/>
          <w:szCs w:val="18"/>
        </w:rPr>
        <w:t>120/K/19-S</w:t>
      </w:r>
    </w:p>
    <w:p w:rsidR="00104F2B" w:rsidRDefault="00104F2B" w:rsidP="00104F2B">
      <w:pPr>
        <w:tabs>
          <w:tab w:val="left" w:pos="851"/>
        </w:tabs>
        <w:rPr>
          <w:b/>
          <w:bCs/>
          <w:sz w:val="22"/>
          <w:szCs w:val="22"/>
        </w:rPr>
      </w:pPr>
    </w:p>
    <w:p w:rsidR="00104F2B" w:rsidRPr="00405E45" w:rsidRDefault="00104F2B" w:rsidP="00104F2B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104F2B" w:rsidRPr="00405E45" w:rsidRDefault="00104F2B" w:rsidP="00104F2B">
      <w:pPr>
        <w:rPr>
          <w:b/>
          <w:bCs/>
          <w:sz w:val="22"/>
          <w:szCs w:val="22"/>
        </w:rPr>
      </w:pPr>
    </w:p>
    <w:p w:rsidR="00104F2B" w:rsidRDefault="00104F2B" w:rsidP="00104F2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Rilassante</w:t>
      </w:r>
      <w:proofErr w:type="spellEnd"/>
    </w:p>
    <w:p w:rsidR="00104F2B" w:rsidRPr="00A6732F" w:rsidRDefault="00104F2B" w:rsidP="00104F2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104F2B" w:rsidRDefault="00104F2B" w:rsidP="00104F2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104F2B" w:rsidRPr="00A6732F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04F2B" w:rsidRDefault="00104F2B" w:rsidP="00104F2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104F2B" w:rsidRPr="00A6732F" w:rsidRDefault="00104F2B" w:rsidP="00104F2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04F2B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laurylsulfát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kokamidorpopyl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chlorid sodný, parfum, </w:t>
      </w:r>
      <w:proofErr w:type="spellStart"/>
      <w:r>
        <w:rPr>
          <w:sz w:val="22"/>
          <w:szCs w:val="22"/>
        </w:rPr>
        <w:t>lauroylglutamát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PEG-200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PEG-7-éter </w:t>
      </w:r>
      <w:proofErr w:type="spellStart"/>
      <w:r>
        <w:rPr>
          <w:sz w:val="22"/>
          <w:szCs w:val="22"/>
        </w:rPr>
        <w:t>glycerylester</w:t>
      </w:r>
      <w:proofErr w:type="spellEnd"/>
      <w:r>
        <w:rPr>
          <w:sz w:val="22"/>
          <w:szCs w:val="22"/>
        </w:rPr>
        <w:t xml:space="preserve"> mastnej kyseliny kokosovej, polyquaternium-10, extrakt z plodov Vanilky pravej (</w:t>
      </w:r>
      <w:proofErr w:type="spellStart"/>
      <w:r>
        <w:rPr>
          <w:sz w:val="22"/>
          <w:szCs w:val="22"/>
        </w:rPr>
        <w:t>Vanilla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Planifolia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kumarín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alfa-izometyl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citronelol</w:t>
      </w:r>
      <w:proofErr w:type="spellEnd"/>
      <w:r>
        <w:rPr>
          <w:sz w:val="22"/>
          <w:szCs w:val="22"/>
        </w:rPr>
        <w:t xml:space="preserve">, CI 14720, CI 15985. </w:t>
      </w:r>
    </w:p>
    <w:p w:rsidR="00104F2B" w:rsidRPr="00E77AD5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04F2B" w:rsidRPr="008114ED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svetlooranžovej farby</w:t>
      </w:r>
      <w:r w:rsidRPr="008114ED">
        <w:rPr>
          <w:color w:val="FF0000"/>
          <w:sz w:val="22"/>
          <w:szCs w:val="22"/>
        </w:rPr>
        <w:t>.</w:t>
      </w:r>
    </w:p>
    <w:p w:rsidR="00104F2B" w:rsidRPr="008114ED" w:rsidRDefault="00104F2B" w:rsidP="00104F2B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104F2B" w:rsidRPr="00405E45" w:rsidRDefault="00104F2B" w:rsidP="00104F2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104F2B" w:rsidRDefault="00104F2B" w:rsidP="00104F2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104F2B" w:rsidRPr="00F57D0C" w:rsidRDefault="00104F2B" w:rsidP="00104F2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04F2B" w:rsidRDefault="00104F2B" w:rsidP="00104F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vanilkového extraktu s upokojujúcimi a relaxačnými vlastnosťami. Vďaka obsahu glycerínu dodáva srsti jemnosť a vitalitu.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104F2B" w:rsidRPr="005A501E" w:rsidRDefault="00104F2B" w:rsidP="00104F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04F2B" w:rsidRDefault="00104F2B" w:rsidP="00104F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Relaxačný šampón.</w:t>
      </w:r>
    </w:p>
    <w:p w:rsidR="00104F2B" w:rsidRPr="00221DE0" w:rsidRDefault="00104F2B" w:rsidP="00104F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04F2B" w:rsidRPr="00251196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</w:t>
      </w:r>
    </w:p>
    <w:p w:rsidR="00104F2B" w:rsidRPr="00F63DF0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104F2B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104F2B" w:rsidRPr="00B123C2" w:rsidRDefault="00104F2B" w:rsidP="00104F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04F2B" w:rsidRPr="00405E45" w:rsidRDefault="00104F2B" w:rsidP="00104F2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104F2B" w:rsidRPr="00473763" w:rsidRDefault="00104F2B" w:rsidP="00104F2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104F2B" w:rsidRPr="00405E45" w:rsidRDefault="00104F2B" w:rsidP="00104F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104F2B" w:rsidRPr="00B123C2" w:rsidRDefault="00104F2B" w:rsidP="00104F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04F2B" w:rsidRPr="00405E45" w:rsidRDefault="00104F2B" w:rsidP="00104F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104F2B" w:rsidRPr="00B123C2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04F2B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104F2B" w:rsidRPr="00B123C2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04F2B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04F2B" w:rsidRPr="00405E45" w:rsidRDefault="00104F2B" w:rsidP="00104F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04F2B" w:rsidRPr="00B123C2" w:rsidRDefault="00104F2B" w:rsidP="00104F2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120/K/19-S</w:t>
      </w: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104F2B" w:rsidRDefault="00104F2B" w:rsidP="00104F2B">
      <w:pPr>
        <w:tabs>
          <w:tab w:val="left" w:pos="851"/>
        </w:tabs>
        <w:rPr>
          <w:sz w:val="22"/>
          <w:szCs w:val="22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104F2B" w:rsidRDefault="00104F2B" w:rsidP="00104F2B">
      <w:pPr>
        <w:tabs>
          <w:tab w:val="left" w:pos="851"/>
        </w:tabs>
        <w:rPr>
          <w:sz w:val="22"/>
          <w:szCs w:val="22"/>
          <w:lang w:eastAsia="sk-SK"/>
        </w:rPr>
      </w:pPr>
    </w:p>
    <w:p w:rsidR="00104F2B" w:rsidRDefault="00104F2B" w:rsidP="00104F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7F2486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92ZpTWJtcAF4pvO/UBFXK/YDWxo=" w:salt="LOb/VVzyv35+F5CbwQra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CB"/>
    <w:rsid w:val="00104F2B"/>
    <w:rsid w:val="004A60CF"/>
    <w:rsid w:val="007F2486"/>
    <w:rsid w:val="008E135B"/>
    <w:rsid w:val="00D67ED0"/>
    <w:rsid w:val="00DD0050"/>
    <w:rsid w:val="00E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04F2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04F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04F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04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04F2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04F2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04F2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04F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04F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04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04F2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04F2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2020-02-17T11:43:00Z</dcterms:created>
  <dcterms:modified xsi:type="dcterms:W3CDTF">2020-03-12T10:58:00Z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