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0E" w:rsidRPr="007E0496" w:rsidRDefault="002B2F0E" w:rsidP="002B2F0E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117/K/19-S</w:t>
      </w:r>
    </w:p>
    <w:p w:rsidR="002B2F0E" w:rsidRDefault="002B2F0E" w:rsidP="002B2F0E">
      <w:pPr>
        <w:tabs>
          <w:tab w:val="left" w:pos="851"/>
        </w:tabs>
        <w:rPr>
          <w:b/>
          <w:bCs/>
          <w:sz w:val="22"/>
          <w:szCs w:val="22"/>
        </w:rPr>
      </w:pPr>
    </w:p>
    <w:p w:rsidR="002B2F0E" w:rsidRPr="00405E45" w:rsidRDefault="002B2F0E" w:rsidP="002B2F0E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2B2F0E" w:rsidRPr="00405E45" w:rsidRDefault="002B2F0E" w:rsidP="002B2F0E">
      <w:pPr>
        <w:rPr>
          <w:b/>
          <w:bCs/>
          <w:sz w:val="22"/>
          <w:szCs w:val="22"/>
        </w:rPr>
      </w:pPr>
    </w:p>
    <w:p w:rsidR="002B2F0E" w:rsidRDefault="002B2F0E" w:rsidP="002B2F0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Dog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Conditioner</w:t>
      </w:r>
      <w:proofErr w:type="spellEnd"/>
    </w:p>
    <w:p w:rsidR="002B2F0E" w:rsidRPr="00A6732F" w:rsidRDefault="002B2F0E" w:rsidP="002B2F0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2B2F0E" w:rsidRDefault="002B2F0E" w:rsidP="002B2F0E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2B2F0E" w:rsidRPr="00A6732F" w:rsidRDefault="002B2F0E" w:rsidP="002B2F0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B2F0E" w:rsidRDefault="002B2F0E" w:rsidP="002B2F0E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2B2F0E" w:rsidRPr="00F13E4E" w:rsidRDefault="002B2F0E" w:rsidP="002B2F0E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</w:p>
    <w:p w:rsidR="002B2F0E" w:rsidRPr="00842077" w:rsidRDefault="002B2F0E" w:rsidP="002B2F0E">
      <w:pPr>
        <w:pStyle w:val="Nadpis2"/>
        <w:tabs>
          <w:tab w:val="left" w:pos="1985"/>
        </w:tabs>
        <w:spacing w:before="0"/>
        <w:ind w:left="2268" w:hanging="2268"/>
        <w:jc w:val="both"/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Zloženie</w:t>
      </w:r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oda,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etearylalkohol</w:t>
      </w:r>
      <w:proofErr w:type="spellEnd"/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842077">
        <w:rPr>
          <w:rStyle w:val="google-src-text1"/>
          <w:rFonts w:ascii="Times New Roman" w:hAnsi="Times New Roman" w:cs="Times New Roman"/>
          <w:b w:val="0"/>
          <w:color w:val="auto"/>
          <w:sz w:val="22"/>
          <w:szCs w:val="22"/>
          <w:specVanish w:val="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Dipalmitoylethyl hydroxyethylmonium methosulfate</w:t>
      </w:r>
      <w:r w:rsidRPr="00842077">
        <w:rPr>
          <w:rStyle w:val="notranslate"/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notranslate"/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distearoylethyl</w:t>
      </w:r>
      <w:proofErr w:type="spellEnd"/>
      <w:r>
        <w:rPr>
          <w:rStyle w:val="notranslate"/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notranslate"/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hydroxyethylmonium</w:t>
      </w:r>
      <w:proofErr w:type="spellEnd"/>
      <w:r>
        <w:rPr>
          <w:rStyle w:val="notranslate"/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Style w:val="notranslate"/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methosulfate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etrimonium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chlorid</w:t>
      </w:r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e, p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arfum, </w:t>
      </w:r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olej zo semien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Jojoby</w:t>
      </w:r>
      <w:proofErr w:type="spellEnd"/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čínsk</w:t>
      </w:r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ej (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Simmondsia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chinensis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), 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extrakt z Chmeľu obyčajného</w:t>
      </w:r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Humulus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lupulus</w:t>
      </w:r>
      <w:proofErr w:type="spellEnd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antenol</w:t>
      </w:r>
      <w:proofErr w:type="spellEnd"/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ropylénglykol</w:t>
      </w:r>
      <w:proofErr w:type="spellEnd"/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enzofenón-4,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okoferylacetát</w:t>
      </w:r>
      <w:proofErr w:type="spellEnd"/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rietanolamín</w:t>
      </w:r>
      <w:proofErr w:type="spellEnd"/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enzoan</w:t>
      </w:r>
      <w:proofErr w:type="spellEnd"/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sodný,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etylizotiazolinón</w:t>
      </w:r>
      <w:proofErr w:type="spellEnd"/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</w:t>
      </w:r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enoxyetanol</w:t>
      </w:r>
      <w:proofErr w:type="spellEnd"/>
      <w:r w:rsidRPr="00842077">
        <w:rPr>
          <w:rFonts w:ascii="Times New Roman" w:hAnsi="Times New Roman" w:cs="Times New Roman"/>
          <w:b w:val="0"/>
          <w:color w:val="auto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2B2F0E" w:rsidRPr="00F13E4E" w:rsidRDefault="002B2F0E" w:rsidP="002B2F0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B2F0E" w:rsidRDefault="002B2F0E" w:rsidP="002B2F0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Biely krém.</w:t>
      </w:r>
    </w:p>
    <w:p w:rsidR="002B2F0E" w:rsidRPr="008114ED" w:rsidRDefault="002B2F0E" w:rsidP="002B2F0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10"/>
          <w:szCs w:val="10"/>
        </w:rPr>
      </w:pPr>
    </w:p>
    <w:p w:rsidR="002B2F0E" w:rsidRPr="00405E45" w:rsidRDefault="002B2F0E" w:rsidP="002B2F0E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2B2F0E" w:rsidRDefault="002B2F0E" w:rsidP="002B2F0E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2B2F0E" w:rsidRPr="00F57D0C" w:rsidRDefault="002B2F0E" w:rsidP="002B2F0E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2B2F0E" w:rsidRDefault="002B2F0E" w:rsidP="002B2F0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Kondicionér s výťažkom z chmeľu. Uľahčuje rozčesávanie a obnovuje pružnosť a pevnosť srsti. Kondicionér je obohatený o </w:t>
      </w:r>
      <w:proofErr w:type="spellStart"/>
      <w:r>
        <w:rPr>
          <w:bCs/>
          <w:sz w:val="22"/>
          <w:szCs w:val="22"/>
        </w:rPr>
        <w:t>jojobový</w:t>
      </w:r>
      <w:proofErr w:type="spellEnd"/>
      <w:r>
        <w:rPr>
          <w:bCs/>
          <w:sz w:val="22"/>
          <w:szCs w:val="22"/>
        </w:rPr>
        <w:t xml:space="preserve"> olej, ktorý upokojuje podráždenú pokožku a zmierňuje svrbenie.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 xml:space="preserve">. </w:t>
      </w:r>
    </w:p>
    <w:p w:rsidR="002B2F0E" w:rsidRPr="005A501E" w:rsidRDefault="002B2F0E" w:rsidP="002B2F0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B2F0E" w:rsidRDefault="002B2F0E" w:rsidP="002B2F0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Kondicionér pre psy.</w:t>
      </w:r>
    </w:p>
    <w:p w:rsidR="002B2F0E" w:rsidRPr="00221DE0" w:rsidRDefault="002B2F0E" w:rsidP="002B2F0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2B2F0E" w:rsidRPr="00251196" w:rsidRDefault="002B2F0E" w:rsidP="002B2F0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Malé množstvo kondicionéru naneste rovnomerne na mokrú srsť, jemne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a  nechajte niekoľko minút pôsobiť. Následne srsť dôkladne opláchnite vodou (25°C).</w:t>
      </w:r>
      <w:r w:rsidRPr="00251196">
        <w:rPr>
          <w:sz w:val="22"/>
          <w:szCs w:val="22"/>
        </w:rPr>
        <w:t xml:space="preserve"> </w:t>
      </w:r>
    </w:p>
    <w:p w:rsidR="002B2F0E" w:rsidRPr="00F63DF0" w:rsidRDefault="002B2F0E" w:rsidP="002B2F0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2B2F0E" w:rsidRDefault="002B2F0E" w:rsidP="002B2F0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2B2F0E" w:rsidRPr="00B123C2" w:rsidRDefault="002B2F0E" w:rsidP="002B2F0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B2F0E" w:rsidRPr="00405E45" w:rsidRDefault="002B2F0E" w:rsidP="002B2F0E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2B2F0E" w:rsidRPr="00473763" w:rsidRDefault="002B2F0E" w:rsidP="002B2F0E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2B2F0E" w:rsidRPr="00405E45" w:rsidRDefault="002B2F0E" w:rsidP="002B2F0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2B2F0E" w:rsidRPr="00B123C2" w:rsidRDefault="002B2F0E" w:rsidP="002B2F0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B2F0E" w:rsidRPr="00405E45" w:rsidRDefault="002B2F0E" w:rsidP="002B2F0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3 roky od dátumu výroby. </w:t>
      </w:r>
    </w:p>
    <w:p w:rsidR="002B2F0E" w:rsidRPr="00B123C2" w:rsidRDefault="002B2F0E" w:rsidP="002B2F0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B2F0E" w:rsidRDefault="002B2F0E" w:rsidP="002B2F0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2B2F0E" w:rsidRPr="00B123C2" w:rsidRDefault="002B2F0E" w:rsidP="002B2F0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B2F0E" w:rsidRDefault="002B2F0E" w:rsidP="002B2F0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B2F0E" w:rsidRPr="00405E45" w:rsidRDefault="002B2F0E" w:rsidP="002B2F0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B2F0E" w:rsidRPr="00B123C2" w:rsidRDefault="002B2F0E" w:rsidP="002B2F0E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B2F0E" w:rsidRDefault="002B2F0E" w:rsidP="002B2F0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2B2F0E" w:rsidRDefault="002B2F0E" w:rsidP="002B2F0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B2F0E" w:rsidRDefault="002B2F0E" w:rsidP="002B2F0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117/K/19-S</w:t>
      </w:r>
    </w:p>
    <w:p w:rsidR="002B2F0E" w:rsidRDefault="002B2F0E" w:rsidP="002B2F0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B2F0E" w:rsidRDefault="002B2F0E" w:rsidP="002B2F0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2B2F0E" w:rsidRDefault="002B2F0E" w:rsidP="002B2F0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2B2F0E" w:rsidRDefault="002B2F0E" w:rsidP="002B2F0E">
      <w:pPr>
        <w:tabs>
          <w:tab w:val="left" w:pos="851"/>
        </w:tabs>
        <w:rPr>
          <w:sz w:val="22"/>
          <w:szCs w:val="22"/>
          <w:lang w:eastAsia="sk-SK"/>
        </w:rPr>
      </w:pPr>
    </w:p>
    <w:p w:rsidR="002B2F0E" w:rsidRDefault="002B2F0E" w:rsidP="002B2F0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2B2F0E" w:rsidRDefault="002B2F0E" w:rsidP="002B2F0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B2F0E" w:rsidRDefault="002B2F0E" w:rsidP="002B2F0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D02BC8" w:rsidRDefault="00460778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CP8HsskcNvbgumeWXlR0LF0O82M=" w:salt="iHZU7iTJ5Lo9ld8RNWCAp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6F"/>
    <w:rsid w:val="002B2F0E"/>
    <w:rsid w:val="00460778"/>
    <w:rsid w:val="004A60CF"/>
    <w:rsid w:val="008E135B"/>
    <w:rsid w:val="00D67ED0"/>
    <w:rsid w:val="00DD0050"/>
    <w:rsid w:val="00E4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2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B2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2B2F0E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B2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rsid w:val="002B2F0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B2F0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B2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B2F0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B2F0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2B2F0E"/>
  </w:style>
  <w:style w:type="character" w:customStyle="1" w:styleId="google-src-text1">
    <w:name w:val="google-src-text1"/>
    <w:basedOn w:val="Predvolenpsmoodseku"/>
    <w:rsid w:val="002B2F0E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2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B2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2B2F0E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B2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rsid w:val="002B2F0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B2F0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B2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B2F0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B2F0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translate">
    <w:name w:val="notranslate"/>
    <w:basedOn w:val="Predvolenpsmoodseku"/>
    <w:rsid w:val="002B2F0E"/>
  </w:style>
  <w:style w:type="character" w:customStyle="1" w:styleId="google-src-text1">
    <w:name w:val="google-src-text1"/>
    <w:basedOn w:val="Predvolenpsmoodseku"/>
    <w:rsid w:val="002B2F0E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8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2020-02-17T11:33:00Z</dcterms:created>
  <dcterms:modified xsi:type="dcterms:W3CDTF">2020-03-12T10:56:00Z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