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93" w:rsidRPr="007E0496" w:rsidRDefault="00544D93" w:rsidP="00544D93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118/K/19-S</w:t>
      </w:r>
    </w:p>
    <w:p w:rsidR="00544D93" w:rsidRDefault="00544D93" w:rsidP="00544D93">
      <w:pPr>
        <w:tabs>
          <w:tab w:val="left" w:pos="851"/>
        </w:tabs>
        <w:rPr>
          <w:b/>
          <w:bCs/>
          <w:sz w:val="22"/>
          <w:szCs w:val="22"/>
        </w:rPr>
      </w:pPr>
    </w:p>
    <w:p w:rsidR="00544D93" w:rsidRPr="00405E45" w:rsidRDefault="00544D93" w:rsidP="00544D93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544D93" w:rsidRPr="00405E45" w:rsidRDefault="00544D93" w:rsidP="00544D93">
      <w:pPr>
        <w:rPr>
          <w:b/>
          <w:bCs/>
          <w:sz w:val="22"/>
          <w:szCs w:val="22"/>
        </w:rPr>
      </w:pPr>
    </w:p>
    <w:p w:rsidR="00544D93" w:rsidRPr="006B58CD" w:rsidRDefault="00544D93" w:rsidP="00544D9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antibakteriálny šampón </w:t>
      </w:r>
    </w:p>
    <w:p w:rsidR="00544D93" w:rsidRPr="00A6732F" w:rsidRDefault="00544D93" w:rsidP="00544D9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544D93" w:rsidRDefault="00544D93" w:rsidP="00544D9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544D93" w:rsidRPr="00A6732F" w:rsidRDefault="00544D93" w:rsidP="00544D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44D93" w:rsidRDefault="00544D93" w:rsidP="00544D9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544D93" w:rsidRPr="00A6732F" w:rsidRDefault="00544D93" w:rsidP="00544D93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544D93" w:rsidRDefault="00544D93" w:rsidP="00544D9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Voda, </w:t>
      </w:r>
      <w:proofErr w:type="spellStart"/>
      <w:r w:rsidRPr="008A2CF6">
        <w:rPr>
          <w:sz w:val="22"/>
          <w:szCs w:val="22"/>
        </w:rPr>
        <w:t>laurylsulfát</w:t>
      </w:r>
      <w:proofErr w:type="spellEnd"/>
      <w:r w:rsidRPr="008A2CF6">
        <w:rPr>
          <w:sz w:val="22"/>
          <w:szCs w:val="22"/>
        </w:rPr>
        <w:t xml:space="preserve"> sodný</w:t>
      </w:r>
      <w:r>
        <w:rPr>
          <w:sz w:val="22"/>
          <w:szCs w:val="22"/>
        </w:rPr>
        <w:t xml:space="preserve">, </w:t>
      </w:r>
      <w:proofErr w:type="spellStart"/>
      <w:r w:rsidRPr="008A2CF6">
        <w:rPr>
          <w:sz w:val="22"/>
          <w:szCs w:val="22"/>
        </w:rPr>
        <w:t>kokamidopropyl</w:t>
      </w:r>
      <w:proofErr w:type="spellEnd"/>
      <w:r w:rsidRPr="008A2CF6">
        <w:rPr>
          <w:sz w:val="22"/>
          <w:szCs w:val="22"/>
        </w:rPr>
        <w:t xml:space="preserve"> </w:t>
      </w:r>
      <w:proofErr w:type="spellStart"/>
      <w:r w:rsidRPr="008A2CF6">
        <w:rPr>
          <w:sz w:val="22"/>
          <w:szCs w:val="22"/>
        </w:rPr>
        <w:t>betaín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kokamid</w:t>
      </w:r>
      <w:proofErr w:type="spellEnd"/>
      <w:r>
        <w:rPr>
          <w:sz w:val="22"/>
          <w:szCs w:val="22"/>
        </w:rPr>
        <w:t xml:space="preserve"> DEA, </w:t>
      </w:r>
      <w:r w:rsidRPr="008A2CF6">
        <w:rPr>
          <w:sz w:val="22"/>
          <w:szCs w:val="22"/>
        </w:rPr>
        <w:t xml:space="preserve">PEG-200 </w:t>
      </w:r>
      <w:proofErr w:type="spellStart"/>
      <w:r w:rsidRPr="008A2CF6">
        <w:rPr>
          <w:sz w:val="22"/>
          <w:szCs w:val="22"/>
        </w:rPr>
        <w:t>hydrogenovaný</w:t>
      </w:r>
      <w:proofErr w:type="spellEnd"/>
      <w:r w:rsidRPr="008A2CF6">
        <w:rPr>
          <w:sz w:val="22"/>
          <w:szCs w:val="22"/>
        </w:rPr>
        <w:t xml:space="preserve"> </w:t>
      </w:r>
      <w:proofErr w:type="spellStart"/>
      <w:r w:rsidRPr="008A2CF6">
        <w:rPr>
          <w:sz w:val="22"/>
          <w:szCs w:val="22"/>
        </w:rPr>
        <w:t>glyceryl</w:t>
      </w:r>
      <w:proofErr w:type="spellEnd"/>
      <w:r w:rsidRPr="008A2CF6">
        <w:rPr>
          <w:sz w:val="22"/>
          <w:szCs w:val="22"/>
        </w:rPr>
        <w:t xml:space="preserve"> </w:t>
      </w:r>
      <w:proofErr w:type="spellStart"/>
      <w:r w:rsidRPr="008A2CF6">
        <w:rPr>
          <w:sz w:val="22"/>
          <w:szCs w:val="22"/>
        </w:rPr>
        <w:t>palmát</w:t>
      </w:r>
      <w:proofErr w:type="spellEnd"/>
      <w:r>
        <w:rPr>
          <w:sz w:val="22"/>
          <w:szCs w:val="22"/>
        </w:rPr>
        <w:t xml:space="preserve">, chlorid sodný, </w:t>
      </w:r>
      <w:proofErr w:type="spellStart"/>
      <w:r>
        <w:rPr>
          <w:sz w:val="22"/>
          <w:szCs w:val="22"/>
        </w:rPr>
        <w:t>chlórhexidín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diglukonát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laurylsulfosukcinát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dvojsodná</w:t>
      </w:r>
      <w:proofErr w:type="spellEnd"/>
      <w:r>
        <w:rPr>
          <w:sz w:val="22"/>
          <w:szCs w:val="22"/>
        </w:rPr>
        <w:t xml:space="preserve"> soľ, parfum, </w:t>
      </w:r>
      <w:proofErr w:type="spellStart"/>
      <w:r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 xml:space="preserve">, </w:t>
      </w:r>
      <w:r w:rsidRPr="006F5C98">
        <w:rPr>
          <w:sz w:val="22"/>
          <w:szCs w:val="22"/>
        </w:rPr>
        <w:t xml:space="preserve">PEG-7-éter </w:t>
      </w:r>
      <w:proofErr w:type="spellStart"/>
      <w:r w:rsidRPr="006F5C98">
        <w:rPr>
          <w:sz w:val="22"/>
          <w:szCs w:val="22"/>
        </w:rPr>
        <w:t>glycerylester</w:t>
      </w:r>
      <w:proofErr w:type="spellEnd"/>
      <w:r w:rsidRPr="006F5C98">
        <w:rPr>
          <w:sz w:val="22"/>
          <w:szCs w:val="22"/>
        </w:rPr>
        <w:t xml:space="preserve"> mastnej kyseliny kokosovej</w:t>
      </w:r>
      <w:r>
        <w:rPr>
          <w:sz w:val="22"/>
          <w:szCs w:val="22"/>
        </w:rPr>
        <w:t xml:space="preserve">, polyquternium-10, </w:t>
      </w:r>
      <w:proofErr w:type="spellStart"/>
      <w:r>
        <w:rPr>
          <w:sz w:val="22"/>
          <w:szCs w:val="22"/>
        </w:rPr>
        <w:t>tetrasodná</w:t>
      </w:r>
      <w:proofErr w:type="spellEnd"/>
      <w:r>
        <w:rPr>
          <w:sz w:val="22"/>
          <w:szCs w:val="22"/>
        </w:rPr>
        <w:t xml:space="preserve"> soľ EDTA, benzofenón-4,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metylizotiazolinón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fenoxyetanol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butylfenyl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metylpropional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benzylsalicylát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alfa-izometyl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ionón</w:t>
      </w:r>
      <w:proofErr w:type="spellEnd"/>
      <w:r>
        <w:rPr>
          <w:sz w:val="22"/>
          <w:szCs w:val="22"/>
        </w:rPr>
        <w:t>, CI 42090.</w:t>
      </w:r>
    </w:p>
    <w:p w:rsidR="00544D93" w:rsidRPr="00D1235E" w:rsidRDefault="00544D93" w:rsidP="00544D9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544D93" w:rsidRPr="008114ED" w:rsidRDefault="00544D93" w:rsidP="00544D93">
      <w:pPr>
        <w:tabs>
          <w:tab w:val="left" w:pos="1985"/>
          <w:tab w:val="left" w:pos="2268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P</w:t>
      </w:r>
      <w:r w:rsidRPr="00405E45">
        <w:rPr>
          <w:sz w:val="22"/>
          <w:szCs w:val="22"/>
        </w:rPr>
        <w:t xml:space="preserve">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Číra viskózna</w:t>
      </w:r>
      <w:r w:rsidRPr="00D54C57">
        <w:rPr>
          <w:sz w:val="22"/>
          <w:szCs w:val="22"/>
        </w:rPr>
        <w:t xml:space="preserve"> kvapalina </w:t>
      </w:r>
      <w:r>
        <w:rPr>
          <w:sz w:val="22"/>
          <w:szCs w:val="22"/>
        </w:rPr>
        <w:t>bledomodrej farby</w:t>
      </w:r>
      <w:r w:rsidRPr="008114ED">
        <w:rPr>
          <w:color w:val="FF0000"/>
          <w:sz w:val="22"/>
          <w:szCs w:val="22"/>
        </w:rPr>
        <w:t>.</w:t>
      </w:r>
    </w:p>
    <w:p w:rsidR="00544D93" w:rsidRPr="008114ED" w:rsidRDefault="00544D93" w:rsidP="00544D93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10"/>
          <w:szCs w:val="10"/>
        </w:rPr>
      </w:pPr>
    </w:p>
    <w:p w:rsidR="00544D93" w:rsidRPr="00405E45" w:rsidRDefault="00544D93" w:rsidP="00544D93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544D93" w:rsidRDefault="00544D93" w:rsidP="00544D93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544D93" w:rsidRPr="00F57D0C" w:rsidRDefault="00544D93" w:rsidP="00544D93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544D93" w:rsidRPr="00E70238" w:rsidRDefault="00544D93" w:rsidP="00544D9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s obsahom </w:t>
      </w:r>
      <w:proofErr w:type="spellStart"/>
      <w:r>
        <w:rPr>
          <w:bCs/>
          <w:sz w:val="22"/>
          <w:szCs w:val="22"/>
        </w:rPr>
        <w:t>chlórhexidínu</w:t>
      </w:r>
      <w:proofErr w:type="spellEnd"/>
      <w:r>
        <w:rPr>
          <w:bCs/>
          <w:sz w:val="22"/>
          <w:szCs w:val="22"/>
        </w:rPr>
        <w:t xml:space="preserve">, vhodný na všetky typy srsti. Vďaka obsahu glycerínu dodáva srsti jemnosť a vitalitu. Bez </w:t>
      </w:r>
      <w:proofErr w:type="spellStart"/>
      <w:r>
        <w:rPr>
          <w:bCs/>
          <w:sz w:val="22"/>
          <w:szCs w:val="22"/>
        </w:rPr>
        <w:t>parabénov</w:t>
      </w:r>
      <w:proofErr w:type="spellEnd"/>
      <w:r>
        <w:rPr>
          <w:bCs/>
          <w:sz w:val="22"/>
          <w:szCs w:val="22"/>
        </w:rPr>
        <w:t>.</w:t>
      </w:r>
      <w:r w:rsidRPr="00E70238">
        <w:rPr>
          <w:bCs/>
          <w:sz w:val="22"/>
          <w:szCs w:val="22"/>
        </w:rPr>
        <w:t xml:space="preserve">  </w:t>
      </w:r>
    </w:p>
    <w:p w:rsidR="00544D93" w:rsidRPr="0072512A" w:rsidRDefault="00544D93" w:rsidP="00544D9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544D93" w:rsidRDefault="00544D93" w:rsidP="00544D9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Antibakteriálny šampón.</w:t>
      </w:r>
    </w:p>
    <w:p w:rsidR="00544D93" w:rsidRPr="00221DE0" w:rsidRDefault="00544D93" w:rsidP="00544D9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544D93" w:rsidRDefault="00544D93" w:rsidP="00544D9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psa vlažnou vodou (25°C) a šampón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rovnomerne do srsti, až sa vytvorí pena. Nechajte 5 minút pôsobiť. Potom srsť dôkladne opláchnite vodou. </w:t>
      </w:r>
    </w:p>
    <w:p w:rsidR="00544D93" w:rsidRPr="00F63DF0" w:rsidRDefault="00544D93" w:rsidP="00544D9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544D93" w:rsidRDefault="00544D93" w:rsidP="00544D9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na vonkajšie použitie. Nepoužívajte na poranenú kožu. Zabráňte kontaktu s očami. V prípade zasiahnutia očí, vypláchnite veľkým množstvom vody. Škodlivý pre vodné organizmy, s dlhodobými účinkami.</w:t>
      </w:r>
    </w:p>
    <w:p w:rsidR="00544D93" w:rsidRDefault="00544D93" w:rsidP="00544D9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Zabráňte uvoľneniu do životného prostredia.</w:t>
      </w:r>
    </w:p>
    <w:p w:rsidR="00544D93" w:rsidRPr="00B123C2" w:rsidRDefault="00544D93" w:rsidP="00544D9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544D93" w:rsidRPr="00405E45" w:rsidRDefault="00544D93" w:rsidP="00544D9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544D93" w:rsidRPr="00473763" w:rsidRDefault="00544D93" w:rsidP="00544D9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544D93" w:rsidRDefault="00544D93" w:rsidP="00544D9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  <w:r w:rsidRPr="002E0667">
        <w:rPr>
          <w:sz w:val="22"/>
          <w:szCs w:val="22"/>
          <w:lang w:eastAsia="sk-SK"/>
        </w:rPr>
        <w:t xml:space="preserve"> </w:t>
      </w:r>
    </w:p>
    <w:p w:rsidR="00544D93" w:rsidRPr="00B123C2" w:rsidRDefault="00544D93" w:rsidP="00544D9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544D93" w:rsidRPr="00405E45" w:rsidRDefault="00544D93" w:rsidP="00544D9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544D93" w:rsidRPr="00B123C2" w:rsidRDefault="00544D93" w:rsidP="00544D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44D93" w:rsidRDefault="00544D93" w:rsidP="00544D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544D93" w:rsidRPr="00B123C2" w:rsidRDefault="00544D93" w:rsidP="00544D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44D93" w:rsidRDefault="00544D93" w:rsidP="00544D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544D93" w:rsidRPr="00405E45" w:rsidRDefault="00544D93" w:rsidP="00544D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544D93" w:rsidRPr="00B123C2" w:rsidRDefault="00544D93" w:rsidP="00544D93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44D93" w:rsidRDefault="00544D93" w:rsidP="00544D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544D93" w:rsidRDefault="00544D93" w:rsidP="00544D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44D93" w:rsidRDefault="00544D93" w:rsidP="00544D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118/K/19-S</w:t>
      </w:r>
    </w:p>
    <w:p w:rsidR="00544D93" w:rsidRDefault="00544D93" w:rsidP="00544D9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44D93" w:rsidRDefault="00544D93" w:rsidP="00544D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544D93" w:rsidRDefault="00544D93" w:rsidP="00544D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544D93" w:rsidRDefault="00544D93" w:rsidP="00544D93">
      <w:pPr>
        <w:tabs>
          <w:tab w:val="left" w:pos="851"/>
        </w:tabs>
        <w:rPr>
          <w:sz w:val="22"/>
          <w:szCs w:val="22"/>
          <w:lang w:eastAsia="sk-SK"/>
        </w:rPr>
      </w:pPr>
    </w:p>
    <w:p w:rsidR="00544D93" w:rsidRDefault="00544D93" w:rsidP="00544D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544D93" w:rsidRDefault="00544D93" w:rsidP="00544D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44D93" w:rsidRDefault="00544D93" w:rsidP="00544D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544D93" w:rsidRDefault="00544D93" w:rsidP="00544D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FA4D1B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uWHi7bwNmHtRX/J4d63TWCG+RNM=" w:salt="YNB2yJJYboF4k/418n2vs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A4"/>
    <w:rsid w:val="004A60CF"/>
    <w:rsid w:val="00544D93"/>
    <w:rsid w:val="008E135B"/>
    <w:rsid w:val="00900EA4"/>
    <w:rsid w:val="00D67ED0"/>
    <w:rsid w:val="00DD0050"/>
    <w:rsid w:val="00FA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544D9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544D9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544D9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44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544D9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44D93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544D9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544D9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544D9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44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544D9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44D93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8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2020-02-17T12:23:00Z</dcterms:created>
  <dcterms:modified xsi:type="dcterms:W3CDTF">2020-03-12T10:55:00Z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