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FA" w:rsidRDefault="00C826FA" w:rsidP="00C826FA">
      <w:pPr>
        <w:tabs>
          <w:tab w:val="left" w:pos="851"/>
        </w:tabs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055/DD/19-S</w:t>
      </w:r>
    </w:p>
    <w:p w:rsidR="00C826FA" w:rsidRDefault="00C826FA" w:rsidP="00C826FA">
      <w:pPr>
        <w:tabs>
          <w:tab w:val="left" w:pos="851"/>
        </w:tabs>
        <w:rPr>
          <w:b/>
          <w:bCs/>
          <w:sz w:val="22"/>
          <w:szCs w:val="22"/>
        </w:rPr>
      </w:pPr>
    </w:p>
    <w:p w:rsidR="00C826FA" w:rsidRDefault="00C826FA" w:rsidP="00C826FA">
      <w:pPr>
        <w:pStyle w:val="Nadpis4"/>
        <w:spacing w:line="240" w:lineRule="auto"/>
        <w:rPr>
          <w:bCs/>
          <w:sz w:val="22"/>
          <w:szCs w:val="22"/>
        </w:rPr>
      </w:pPr>
      <w:r>
        <w:rPr>
          <w:sz w:val="22"/>
          <w:szCs w:val="22"/>
        </w:rPr>
        <w:t>PÍSOMNÁ INFORMÁCIA PRE POUŽÍVATEĽA = ETIKETA</w:t>
      </w:r>
    </w:p>
    <w:p w:rsidR="00C826FA" w:rsidRDefault="00C826FA" w:rsidP="00C826FA">
      <w:pPr>
        <w:rPr>
          <w:b/>
          <w:bCs/>
          <w:sz w:val="22"/>
          <w:szCs w:val="22"/>
        </w:rPr>
      </w:pPr>
    </w:p>
    <w:p w:rsidR="00C826FA" w:rsidRDefault="00C826FA" w:rsidP="00C826FA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IMMO </w:t>
      </w:r>
      <w:proofErr w:type="spellStart"/>
      <w:r>
        <w:rPr>
          <w:b/>
          <w:sz w:val="22"/>
          <w:szCs w:val="22"/>
        </w:rPr>
        <w:t>Shield</w:t>
      </w:r>
      <w:proofErr w:type="spellEnd"/>
      <w:r>
        <w:rPr>
          <w:b/>
          <w:sz w:val="22"/>
          <w:szCs w:val="22"/>
        </w:rPr>
        <w:t xml:space="preserve"> Spray</w:t>
      </w:r>
    </w:p>
    <w:p w:rsidR="00C826FA" w:rsidRDefault="00C826FA" w:rsidP="00C826FA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C826FA" w:rsidRDefault="00C826FA" w:rsidP="00C826FA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Holadnsko</w:t>
      </w:r>
      <w:proofErr w:type="spellEnd"/>
      <w:r>
        <w:rPr>
          <w:sz w:val="22"/>
          <w:szCs w:val="22"/>
        </w:rPr>
        <w:t xml:space="preserve">. </w:t>
      </w:r>
    </w:p>
    <w:p w:rsidR="00C826FA" w:rsidRDefault="00C826FA" w:rsidP="00C826F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C826FA" w:rsidRDefault="00C826FA" w:rsidP="00C826FA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Držiteľ rozhodnutia</w:t>
      </w:r>
      <w:r>
        <w:rPr>
          <w:sz w:val="22"/>
          <w:szCs w:val="22"/>
          <w:lang w:eastAsia="sk-SK"/>
        </w:rPr>
        <w:tab/>
        <w:t xml:space="preserve">: </w:t>
      </w:r>
      <w:r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Holadnsko</w:t>
      </w:r>
      <w:proofErr w:type="spellEnd"/>
      <w:r>
        <w:rPr>
          <w:sz w:val="22"/>
          <w:szCs w:val="22"/>
        </w:rPr>
        <w:t xml:space="preserve">. </w:t>
      </w:r>
    </w:p>
    <w:p w:rsidR="00C826FA" w:rsidRDefault="00C826FA" w:rsidP="00C826FA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C826FA" w:rsidRDefault="00C826FA" w:rsidP="00C826F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Dimetikon</w:t>
      </w:r>
      <w:proofErr w:type="spellEnd"/>
      <w:r>
        <w:rPr>
          <w:sz w:val="22"/>
          <w:szCs w:val="22"/>
        </w:rPr>
        <w:t xml:space="preserve"> (CAS N°68937-54-2) 38 g/l, Aloe Vera (CAS N°94349-62-9) 5 g/l, Parfum 10 g/l.</w:t>
      </w:r>
    </w:p>
    <w:p w:rsidR="00C826FA" w:rsidRDefault="00C826FA" w:rsidP="00C826FA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C826FA" w:rsidRDefault="00C826FA" w:rsidP="00C826FA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Číry bezfarebný roztok s jemnou vôňou. </w:t>
      </w:r>
    </w:p>
    <w:p w:rsidR="00C826FA" w:rsidRDefault="00C826FA" w:rsidP="00C826FA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C826FA" w:rsidRDefault="00C826FA" w:rsidP="00C826FA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C826FA" w:rsidRDefault="00C826FA" w:rsidP="00C826FA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Psy, mačky, hlodavce.</w:t>
      </w:r>
    </w:p>
    <w:p w:rsidR="00C826FA" w:rsidRDefault="00C826FA" w:rsidP="00C826FA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C826FA" w:rsidRDefault="00C826FA" w:rsidP="00C826FA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color w:val="FF0000"/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Beaphar</w:t>
      </w:r>
      <w:proofErr w:type="spellEnd"/>
      <w:r>
        <w:rPr>
          <w:bCs/>
          <w:sz w:val="22"/>
          <w:szCs w:val="22"/>
        </w:rPr>
        <w:t xml:space="preserve"> IMMO </w:t>
      </w:r>
      <w:proofErr w:type="spellStart"/>
      <w:r>
        <w:rPr>
          <w:bCs/>
          <w:sz w:val="22"/>
          <w:szCs w:val="22"/>
        </w:rPr>
        <w:t>Shield</w:t>
      </w:r>
      <w:proofErr w:type="spellEnd"/>
      <w:r>
        <w:rPr>
          <w:bCs/>
          <w:sz w:val="22"/>
          <w:szCs w:val="22"/>
        </w:rPr>
        <w:t xml:space="preserve"> Spray je založený na látke </w:t>
      </w:r>
      <w:proofErr w:type="spellStart"/>
      <w:r>
        <w:rPr>
          <w:bCs/>
          <w:sz w:val="22"/>
          <w:szCs w:val="22"/>
        </w:rPr>
        <w:t>dimetikón</w:t>
      </w:r>
      <w:proofErr w:type="spellEnd"/>
      <w:r>
        <w:rPr>
          <w:bCs/>
          <w:sz w:val="22"/>
          <w:szCs w:val="22"/>
        </w:rPr>
        <w:t xml:space="preserve"> (silikónový olej), ktorý </w:t>
      </w:r>
      <w:proofErr w:type="spellStart"/>
      <w:r>
        <w:rPr>
          <w:bCs/>
          <w:sz w:val="22"/>
          <w:szCs w:val="22"/>
        </w:rPr>
        <w:t>imobilizuje</w:t>
      </w:r>
      <w:proofErr w:type="spellEnd"/>
      <w:r>
        <w:rPr>
          <w:bCs/>
          <w:sz w:val="22"/>
          <w:szCs w:val="22"/>
        </w:rPr>
        <w:t xml:space="preserve"> (znehybňuje) blchy, kliešte a všetok ostatný hmyz, najmä komáre, roztoče, vši a švoly fyzikálnym spôsobom. </w:t>
      </w:r>
      <w:proofErr w:type="spellStart"/>
      <w:r>
        <w:rPr>
          <w:bCs/>
          <w:sz w:val="22"/>
          <w:szCs w:val="22"/>
        </w:rPr>
        <w:t>Dimetikón</w:t>
      </w:r>
      <w:proofErr w:type="spellEnd"/>
      <w:r>
        <w:rPr>
          <w:bCs/>
          <w:sz w:val="22"/>
          <w:szCs w:val="22"/>
        </w:rPr>
        <w:t xml:space="preserve"> vytvára na hmyze povrchovú vrstvu, ktorá </w:t>
      </w:r>
      <w:proofErr w:type="spellStart"/>
      <w:r>
        <w:rPr>
          <w:bCs/>
          <w:sz w:val="22"/>
          <w:szCs w:val="22"/>
        </w:rPr>
        <w:t>inhibuje</w:t>
      </w:r>
      <w:proofErr w:type="spellEnd"/>
      <w:r>
        <w:rPr>
          <w:bCs/>
          <w:sz w:val="22"/>
          <w:szCs w:val="22"/>
        </w:rPr>
        <w:t xml:space="preserve"> ich kĺby a pôsobí ako lepivá pasca. </w:t>
      </w:r>
      <w:proofErr w:type="spellStart"/>
      <w:r>
        <w:rPr>
          <w:bCs/>
          <w:sz w:val="22"/>
          <w:szCs w:val="22"/>
        </w:rPr>
        <w:t>Dimetikón</w:t>
      </w:r>
      <w:proofErr w:type="spellEnd"/>
      <w:r>
        <w:rPr>
          <w:bCs/>
          <w:sz w:val="22"/>
          <w:szCs w:val="22"/>
        </w:rPr>
        <w:t xml:space="preserve"> pôsobí na všetky vývojové štádiá bĺch. Veterinárny prípravok neobsahuje chemické insekticídy. Jedna aplikácia účinkuje až 4 týždne. </w:t>
      </w:r>
    </w:p>
    <w:p w:rsidR="00C826FA" w:rsidRDefault="00C826FA" w:rsidP="00C826FA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C826FA" w:rsidRDefault="00C826FA" w:rsidP="00C826FA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Ektoparazitný</w:t>
      </w:r>
      <w:proofErr w:type="spellEnd"/>
      <w:r>
        <w:rPr>
          <w:bCs/>
          <w:sz w:val="22"/>
          <w:szCs w:val="22"/>
        </w:rPr>
        <w:t xml:space="preserve"> sprej.</w:t>
      </w:r>
    </w:p>
    <w:p w:rsidR="00C826FA" w:rsidRDefault="00C826FA" w:rsidP="00C826FA">
      <w:pPr>
        <w:pStyle w:val="Zkladntext2"/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</w:rPr>
      </w:pPr>
    </w:p>
    <w:p w:rsidR="00C826FA" w:rsidRDefault="00C826FA" w:rsidP="00C826F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Na zviera:</w:t>
      </w:r>
      <w:r>
        <w:rPr>
          <w:sz w:val="22"/>
          <w:szCs w:val="22"/>
        </w:rPr>
        <w:t xml:space="preserve"> Sprejujte proti rastu srsti zo vzdialenosti 10 cm a srsť sprejom navlhčite. Po uschnutí srsť prečešte. V prípade nutnosti aplikáciu po 4 týždňoch opakujte, aplikáciu opakujte aj po umytí zvieraťa. </w:t>
      </w:r>
    </w:p>
    <w:p w:rsidR="00C826FA" w:rsidRDefault="00C826FA" w:rsidP="00C826F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Na okolie:</w:t>
      </w:r>
      <w:r>
        <w:rPr>
          <w:sz w:val="22"/>
          <w:szCs w:val="22"/>
        </w:rPr>
        <w:t xml:space="preserve"> Sprejujte zo vzdialenosti 30 cm a povrch navlhčite. Odporúčame ošetriť aj pelech zvieraťa. Pred použitím pretrepať.</w:t>
      </w:r>
    </w:p>
    <w:p w:rsidR="00C826FA" w:rsidRDefault="00C826FA" w:rsidP="00C826F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C826FA" w:rsidRDefault="00C826FA" w:rsidP="00C826FA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Len na vonkajšie použitie. Nepoužívajte na poranenú pokožku.  Chráňte oči a ňufák zvieraťa. V prípade zasiahnutia vypláchnite čistou vodou. </w:t>
      </w:r>
    </w:p>
    <w:p w:rsidR="00C826FA" w:rsidRDefault="00C826FA" w:rsidP="00C826FA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rPr>
          <w:sz w:val="10"/>
          <w:szCs w:val="10"/>
        </w:rPr>
      </w:pPr>
    </w:p>
    <w:p w:rsidR="00C826FA" w:rsidRDefault="00C826FA" w:rsidP="00C826FA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250 ml.</w:t>
      </w:r>
    </w:p>
    <w:p w:rsidR="00C826FA" w:rsidRDefault="00C826FA" w:rsidP="00C826FA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C826FA" w:rsidRDefault="00C826FA" w:rsidP="00C826FA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Uchovávajte pri teplote do 25 °C v originálnom obale. Chráňte pred mrazom. Uchovávajte mimo dohľadu a dosahu detí.</w:t>
      </w:r>
    </w:p>
    <w:p w:rsidR="00C826FA" w:rsidRDefault="00C826FA" w:rsidP="00C826FA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C826FA" w:rsidRDefault="00C826FA" w:rsidP="00C826FA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2 roky od dátumu výroby. </w:t>
      </w:r>
    </w:p>
    <w:p w:rsidR="00C826FA" w:rsidRDefault="00C826FA" w:rsidP="00C826F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C826FA" w:rsidRDefault="00C826FA" w:rsidP="00C826F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pre zvieratá.</w:t>
      </w:r>
    </w:p>
    <w:p w:rsidR="00C826FA" w:rsidRDefault="00C826FA" w:rsidP="00C826F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C826FA" w:rsidRDefault="00C826FA" w:rsidP="00C826F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C826FA" w:rsidRDefault="00C826FA" w:rsidP="00C826F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C826FA" w:rsidRDefault="00C826FA" w:rsidP="00C826FA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C826FA" w:rsidRDefault="00C826FA" w:rsidP="00C826F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  <w:t>Bez predpisu veterinárneho lekára.</w:t>
      </w:r>
    </w:p>
    <w:p w:rsidR="00C826FA" w:rsidRDefault="00C826FA" w:rsidP="00C826F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C826FA" w:rsidRDefault="00C826FA" w:rsidP="00C826F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055/DD/19-S</w:t>
      </w:r>
    </w:p>
    <w:p w:rsidR="00C826FA" w:rsidRDefault="00C826FA" w:rsidP="00C826FA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C826FA" w:rsidRDefault="00C826FA" w:rsidP="00C826F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C826FA" w:rsidRDefault="00C826FA" w:rsidP="00C826F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C826FA" w:rsidRDefault="00C826FA" w:rsidP="00C826FA"/>
    <w:p w:rsidR="0013399A" w:rsidRDefault="0013399A"/>
    <w:sectPr w:rsidR="00133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u0HLGFMpUTRz79BKw9Q93wglIiE=" w:salt="MPd6QXnNoik1fkGW6i2Y3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FA"/>
    <w:rsid w:val="0013399A"/>
    <w:rsid w:val="001978C7"/>
    <w:rsid w:val="001A103C"/>
    <w:rsid w:val="001A74C2"/>
    <w:rsid w:val="00212E8F"/>
    <w:rsid w:val="00224541"/>
    <w:rsid w:val="00522724"/>
    <w:rsid w:val="00544DAB"/>
    <w:rsid w:val="0068113F"/>
    <w:rsid w:val="006B043A"/>
    <w:rsid w:val="006B5D1D"/>
    <w:rsid w:val="006C6D95"/>
    <w:rsid w:val="008619D2"/>
    <w:rsid w:val="008C649D"/>
    <w:rsid w:val="009D073D"/>
    <w:rsid w:val="009E5CC5"/>
    <w:rsid w:val="00AC3B9C"/>
    <w:rsid w:val="00B16BAD"/>
    <w:rsid w:val="00B17BD5"/>
    <w:rsid w:val="00C826FA"/>
    <w:rsid w:val="00C86651"/>
    <w:rsid w:val="00CB3358"/>
    <w:rsid w:val="00CE1A37"/>
    <w:rsid w:val="00D058A2"/>
    <w:rsid w:val="00D80337"/>
    <w:rsid w:val="00EA4970"/>
    <w:rsid w:val="00EB1635"/>
    <w:rsid w:val="00EC5128"/>
    <w:rsid w:val="00E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2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C826FA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C826F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826F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826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C826F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C826FA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2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C826FA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C826F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826F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826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C826F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C826FA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2020-01-17T12:05:00Z</dcterms:created>
  <dcterms:modified xsi:type="dcterms:W3CDTF">2020-01-17T12:27:00Z</dcterms:modified>
</cp:coreProperties>
</file>