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DA" w:rsidRDefault="00CA50DA" w:rsidP="00CA50DA">
      <w:pPr>
        <w:tabs>
          <w:tab w:val="left" w:pos="851"/>
        </w:tabs>
        <w:rPr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056/DD/19-S</w:t>
      </w:r>
    </w:p>
    <w:p w:rsidR="00CA50DA" w:rsidRDefault="00CA50DA" w:rsidP="00CA50DA">
      <w:pPr>
        <w:tabs>
          <w:tab w:val="left" w:pos="851"/>
        </w:tabs>
        <w:rPr>
          <w:b/>
          <w:bCs/>
          <w:sz w:val="22"/>
          <w:szCs w:val="22"/>
        </w:rPr>
      </w:pPr>
    </w:p>
    <w:p w:rsidR="00CA50DA" w:rsidRDefault="00CA50DA" w:rsidP="00CA50DA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CA50DA" w:rsidRDefault="00CA50DA" w:rsidP="00CA50DA">
      <w:pPr>
        <w:rPr>
          <w:b/>
          <w:bCs/>
          <w:sz w:val="22"/>
          <w:szCs w:val="22"/>
        </w:rPr>
      </w:pPr>
    </w:p>
    <w:p w:rsidR="00CA50DA" w:rsidRDefault="00CA50DA" w:rsidP="00CA50DA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bookmarkStart w:id="0" w:name="_GoBack"/>
      <w:r>
        <w:rPr>
          <w:b/>
          <w:sz w:val="22"/>
          <w:szCs w:val="22"/>
        </w:rPr>
        <w:t xml:space="preserve">IMMO </w:t>
      </w:r>
      <w:proofErr w:type="spellStart"/>
      <w:r>
        <w:rPr>
          <w:b/>
          <w:sz w:val="22"/>
          <w:szCs w:val="22"/>
        </w:rPr>
        <w:t>Shield</w:t>
      </w:r>
      <w:proofErr w:type="spellEnd"/>
      <w:r>
        <w:rPr>
          <w:b/>
          <w:sz w:val="22"/>
          <w:szCs w:val="22"/>
        </w:rPr>
        <w:t xml:space="preserve"> šampón pre psy</w:t>
      </w:r>
      <w:bookmarkEnd w:id="0"/>
    </w:p>
    <w:p w:rsidR="00CA50DA" w:rsidRDefault="00CA50DA" w:rsidP="00CA50DA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CA50DA" w:rsidRDefault="00CA50DA" w:rsidP="00CA50DA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Holadnsko</w:t>
      </w:r>
      <w:proofErr w:type="spellEnd"/>
      <w:r>
        <w:rPr>
          <w:sz w:val="22"/>
          <w:szCs w:val="22"/>
        </w:rPr>
        <w:t xml:space="preserve">. </w:t>
      </w:r>
    </w:p>
    <w:p w:rsidR="00CA50DA" w:rsidRDefault="00CA50DA" w:rsidP="00CA50D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A50DA" w:rsidRDefault="00CA50DA" w:rsidP="00CA50DA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Holadnsko</w:t>
      </w:r>
      <w:proofErr w:type="spellEnd"/>
      <w:r>
        <w:rPr>
          <w:sz w:val="22"/>
          <w:szCs w:val="22"/>
        </w:rPr>
        <w:t xml:space="preserve">. </w:t>
      </w:r>
    </w:p>
    <w:p w:rsidR="00CA50DA" w:rsidRDefault="00CA50DA" w:rsidP="00CA50DA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CA50DA" w:rsidRDefault="00CA50DA" w:rsidP="00CA50D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Dimetikon</w:t>
      </w:r>
      <w:proofErr w:type="spellEnd"/>
      <w:r>
        <w:rPr>
          <w:sz w:val="22"/>
          <w:szCs w:val="22"/>
        </w:rPr>
        <w:t xml:space="preserve"> (CAS N°68937-54-2) 37,4 g/l, Aloe Vera (CAS N°94349-62-9) 0,23 g/l, parfum 0,09 g/l.</w:t>
      </w:r>
    </w:p>
    <w:p w:rsidR="00CA50DA" w:rsidRDefault="00CA50DA" w:rsidP="00CA50DA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CA50DA" w:rsidRDefault="00CA50DA" w:rsidP="00CA50DA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Číry modrý roztok s mentolovou vôňou. </w:t>
      </w:r>
    </w:p>
    <w:p w:rsidR="00CA50DA" w:rsidRDefault="00CA50DA" w:rsidP="00CA50DA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CA50DA" w:rsidRDefault="00CA50DA" w:rsidP="00CA50DA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CA50DA" w:rsidRDefault="00CA50DA" w:rsidP="00CA50DA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CA50DA" w:rsidRDefault="00CA50DA" w:rsidP="00CA50DA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CA50DA" w:rsidRDefault="00CA50DA" w:rsidP="00CA50DA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Beaphar</w:t>
      </w:r>
      <w:proofErr w:type="spellEnd"/>
      <w:r>
        <w:rPr>
          <w:bCs/>
          <w:sz w:val="22"/>
          <w:szCs w:val="22"/>
        </w:rPr>
        <w:t xml:space="preserve"> IMMO </w:t>
      </w:r>
      <w:proofErr w:type="spellStart"/>
      <w:r>
        <w:rPr>
          <w:bCs/>
          <w:sz w:val="22"/>
          <w:szCs w:val="22"/>
        </w:rPr>
        <w:t>Shield</w:t>
      </w:r>
      <w:proofErr w:type="spellEnd"/>
      <w:r>
        <w:rPr>
          <w:bCs/>
          <w:sz w:val="22"/>
          <w:szCs w:val="22"/>
        </w:rPr>
        <w:t xml:space="preserve"> šampón je založený na účinnej látke </w:t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(silikónový olej), ktorý </w:t>
      </w:r>
      <w:proofErr w:type="spellStart"/>
      <w:r>
        <w:rPr>
          <w:bCs/>
          <w:sz w:val="22"/>
          <w:szCs w:val="22"/>
        </w:rPr>
        <w:t>imobilizuje</w:t>
      </w:r>
      <w:proofErr w:type="spellEnd"/>
      <w:r>
        <w:rPr>
          <w:bCs/>
          <w:sz w:val="22"/>
          <w:szCs w:val="22"/>
        </w:rPr>
        <w:t xml:space="preserve"> blchy, kliešte a všetok ostatný hmyz, najmä komáre,  roztoče, vši a švoly  fyzikálnym  spôsobom.</w:t>
      </w:r>
      <w:r>
        <w:rPr>
          <w:bCs/>
          <w:sz w:val="22"/>
          <w:szCs w:val="22"/>
        </w:rPr>
        <w:tab/>
        <w:t xml:space="preserve"> </w:t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vytvára na hmyze povrchovú vrstvu, ktorá </w:t>
      </w:r>
      <w:proofErr w:type="spellStart"/>
      <w:r>
        <w:rPr>
          <w:bCs/>
          <w:sz w:val="22"/>
          <w:szCs w:val="22"/>
        </w:rPr>
        <w:t>inhibuje</w:t>
      </w:r>
      <w:proofErr w:type="spellEnd"/>
      <w:r>
        <w:rPr>
          <w:bCs/>
          <w:sz w:val="22"/>
          <w:szCs w:val="22"/>
        </w:rPr>
        <w:t xml:space="preserve"> ich kĺby a pôsobí ako lepivá pasca. </w:t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pôsobí na všetky vývojové štádiá bĺch. Jedna aplikácia účinkuje až 4 týždne. </w:t>
      </w:r>
    </w:p>
    <w:p w:rsidR="00CA50DA" w:rsidRDefault="00CA50DA" w:rsidP="00CA50DA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CA50DA" w:rsidRDefault="00CA50DA" w:rsidP="00CA50DA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Ektoparazitikum</w:t>
      </w:r>
      <w:proofErr w:type="spellEnd"/>
      <w:r>
        <w:rPr>
          <w:bCs/>
          <w:sz w:val="22"/>
          <w:szCs w:val="22"/>
        </w:rPr>
        <w:t xml:space="preserve">. </w:t>
      </w:r>
      <w:proofErr w:type="spellStart"/>
      <w:r>
        <w:rPr>
          <w:bCs/>
          <w:sz w:val="22"/>
          <w:szCs w:val="22"/>
        </w:rPr>
        <w:t>Imobilizuje</w:t>
      </w:r>
      <w:proofErr w:type="spellEnd"/>
      <w:r>
        <w:rPr>
          <w:bCs/>
          <w:sz w:val="22"/>
          <w:szCs w:val="22"/>
        </w:rPr>
        <w:t xml:space="preserve"> parazity fyzikálnou cestou.</w:t>
      </w:r>
    </w:p>
    <w:p w:rsidR="00CA50DA" w:rsidRDefault="00CA50DA" w:rsidP="00CA50DA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CA50DA" w:rsidRDefault="00CA50DA" w:rsidP="00CA50D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Naneste príslušný počet uzáverov (viď tabuľku) IMMO </w:t>
      </w:r>
      <w:proofErr w:type="spellStart"/>
      <w:r>
        <w:rPr>
          <w:sz w:val="22"/>
          <w:szCs w:val="22"/>
        </w:rPr>
        <w:t>Shield</w:t>
      </w:r>
      <w:proofErr w:type="spellEnd"/>
      <w:r>
        <w:rPr>
          <w:sz w:val="22"/>
          <w:szCs w:val="22"/>
        </w:rPr>
        <w:t xml:space="preserve"> šampónu na mokrú srsť zvieraťa. Šampón 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do srsti po dobu 2 minút a následne nechajte 5 minút pôsobiť. Potom srsť dôkladne opláchnite a vysušte. Nezabudnite ošetriť okolie zvieraťa </w:t>
      </w:r>
      <w:proofErr w:type="spellStart"/>
      <w:r>
        <w:rPr>
          <w:sz w:val="22"/>
          <w:szCs w:val="22"/>
        </w:rPr>
        <w:t>Immo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Shield</w:t>
      </w:r>
      <w:proofErr w:type="spellEnd"/>
      <w:r>
        <w:rPr>
          <w:sz w:val="22"/>
          <w:szCs w:val="22"/>
        </w:rPr>
        <w:t xml:space="preserve"> sprejom, ako prevenciu pred ďalším napadnutím parazitmi.</w:t>
      </w:r>
    </w:p>
    <w:p w:rsidR="00CA50DA" w:rsidRDefault="00CA50DA" w:rsidP="00CA50D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Style w:val="Mriekatabuky"/>
        <w:tblW w:w="0" w:type="auto"/>
        <w:tblInd w:w="2268" w:type="dxa"/>
        <w:tblLook w:val="04A0" w:firstRow="1" w:lastRow="0" w:firstColumn="1" w:lastColumn="0" w:noHBand="0" w:noVBand="1"/>
      </w:tblPr>
      <w:tblGrid>
        <w:gridCol w:w="1668"/>
        <w:gridCol w:w="1984"/>
      </w:tblGrid>
      <w:tr w:rsidR="00CA50DA" w:rsidTr="00B32FA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DA" w:rsidRDefault="00CA50DA" w:rsidP="00B32FAB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sk-SK"/>
              </w:rPr>
            </w:pPr>
            <w:r>
              <w:rPr>
                <w:b/>
                <w:sz w:val="22"/>
                <w:szCs w:val="22"/>
                <w:lang w:eastAsia="sk-SK"/>
              </w:rPr>
              <w:t>Hmotnosť psa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DA" w:rsidRDefault="00CA50DA" w:rsidP="00B32FAB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sk-SK"/>
              </w:rPr>
            </w:pPr>
            <w:r>
              <w:rPr>
                <w:b/>
                <w:sz w:val="22"/>
                <w:szCs w:val="22"/>
                <w:lang w:eastAsia="sk-SK"/>
              </w:rPr>
              <w:t>Počet uzáverov</w:t>
            </w:r>
          </w:p>
        </w:tc>
      </w:tr>
      <w:tr w:rsidR="00CA50DA" w:rsidTr="00B32FA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DA" w:rsidRDefault="00CA50DA" w:rsidP="00B32FAB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sz w:val="22"/>
                <w:szCs w:val="22"/>
                <w:lang w:eastAsia="sk-SK"/>
              </w:rPr>
              <w:t>&lt;</w:t>
            </w:r>
            <w:r>
              <w:rPr>
                <w:sz w:val="22"/>
                <w:szCs w:val="22"/>
                <w:lang w:eastAsia="sk-SK"/>
              </w:rPr>
              <w:t xml:space="preserve"> 5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DA" w:rsidRDefault="00CA50DA" w:rsidP="00B32FAB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  <w:lang w:eastAsia="sk-SK"/>
              </w:rPr>
              <w:t xml:space="preserve">1,5 </w:t>
            </w:r>
          </w:p>
        </w:tc>
      </w:tr>
      <w:tr w:rsidR="00CA50DA" w:rsidTr="00B32FA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DA" w:rsidRDefault="00CA50DA" w:rsidP="00B32FAB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  <w:lang w:eastAsia="sk-SK"/>
              </w:rPr>
              <w:t>5-10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DA" w:rsidRDefault="00CA50DA" w:rsidP="00B32FAB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  <w:lang w:eastAsia="sk-SK"/>
              </w:rPr>
              <w:t xml:space="preserve">3 </w:t>
            </w:r>
          </w:p>
        </w:tc>
      </w:tr>
      <w:tr w:rsidR="00CA50DA" w:rsidTr="00B32FA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DA" w:rsidRDefault="00CA50DA" w:rsidP="00B32FAB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  <w:lang w:eastAsia="sk-SK"/>
              </w:rPr>
              <w:t>10-20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DA" w:rsidRDefault="00CA50DA" w:rsidP="00B32FAB">
            <w:pPr>
              <w:tabs>
                <w:tab w:val="left" w:pos="1080"/>
                <w:tab w:val="center" w:pos="152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  <w:lang w:eastAsia="sk-SK"/>
              </w:rPr>
              <w:t xml:space="preserve">4,5 </w:t>
            </w:r>
          </w:p>
        </w:tc>
      </w:tr>
      <w:tr w:rsidR="00CA50DA" w:rsidTr="00B32FA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DA" w:rsidRDefault="00CA50DA" w:rsidP="00B32FAB">
            <w:pPr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sz w:val="22"/>
                <w:szCs w:val="22"/>
                <w:lang w:eastAsia="sk-SK"/>
              </w:rPr>
              <w:t>&gt; 20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DA" w:rsidRDefault="00CA50DA" w:rsidP="00B32FAB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  <w:lang w:eastAsia="sk-SK"/>
              </w:rPr>
              <w:t xml:space="preserve">6 </w:t>
            </w:r>
          </w:p>
        </w:tc>
      </w:tr>
    </w:tbl>
    <w:p w:rsidR="00CA50DA" w:rsidRDefault="00CA50DA" w:rsidP="00CA50D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CA50DA" w:rsidRDefault="00CA50DA" w:rsidP="00CA50DA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Vhodné pre psy od 12 týždňov veku. Len na vonkajšie použitie. Nepoužívajte na poranenú pokožku. </w:t>
      </w:r>
      <w:r>
        <w:rPr>
          <w:sz w:val="22"/>
          <w:szCs w:val="22"/>
        </w:rPr>
        <w:tab/>
        <w:t>Chráňte oči a ňufák psa. V prípade zasiahnutia vypláchnite čistou vodou.  Nepoužívať v priebehu gravidity a laktácie.</w:t>
      </w:r>
    </w:p>
    <w:p w:rsidR="00CA50DA" w:rsidRDefault="00CA50DA" w:rsidP="00CA50DA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rPr>
          <w:sz w:val="10"/>
          <w:szCs w:val="10"/>
        </w:rPr>
      </w:pPr>
    </w:p>
    <w:p w:rsidR="00CA50DA" w:rsidRDefault="00CA50DA" w:rsidP="00CA50DA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200 ml.</w:t>
      </w:r>
    </w:p>
    <w:p w:rsidR="00CA50DA" w:rsidRDefault="00CA50DA" w:rsidP="00CA50DA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CA50DA" w:rsidRDefault="00CA50DA" w:rsidP="00CA50D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teplote do 25 °C v originálnom obale. Chráňte pred mrazom. Uchovávajte mimo dohľadu a dosahu detí.</w:t>
      </w:r>
    </w:p>
    <w:p w:rsidR="00CA50DA" w:rsidRDefault="00CA50DA" w:rsidP="00CA50D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CA50DA" w:rsidRDefault="00CA50DA" w:rsidP="00CA50D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2 roky od dátumu výroby. </w:t>
      </w:r>
    </w:p>
    <w:p w:rsidR="00CA50DA" w:rsidRDefault="00CA50DA" w:rsidP="00CA50D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A50DA" w:rsidRDefault="00CA50DA" w:rsidP="00CA50D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CA50DA" w:rsidRDefault="00CA50DA" w:rsidP="00CA50D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A50DA" w:rsidRDefault="00CA50DA" w:rsidP="00CA50D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CA50DA" w:rsidRDefault="00CA50DA" w:rsidP="00CA50D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CA50DA" w:rsidRDefault="00CA50DA" w:rsidP="00CA50DA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CA50DA" w:rsidRDefault="00CA50DA" w:rsidP="00CA50D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CA50DA" w:rsidRDefault="00CA50DA" w:rsidP="00CA50DA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CA50DA" w:rsidRDefault="00CA50DA" w:rsidP="00CA50D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056/DD/19-S</w:t>
      </w:r>
    </w:p>
    <w:p w:rsidR="00CA50DA" w:rsidRDefault="00CA50DA" w:rsidP="00CA50DA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CA50DA" w:rsidRDefault="00CA50DA" w:rsidP="00CA50D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CA50DA" w:rsidRDefault="00CA50DA" w:rsidP="00CA50D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DA"/>
    <w:rsid w:val="0013399A"/>
    <w:rsid w:val="001978C7"/>
    <w:rsid w:val="001A103C"/>
    <w:rsid w:val="001A74C2"/>
    <w:rsid w:val="00212E8F"/>
    <w:rsid w:val="00224541"/>
    <w:rsid w:val="00522724"/>
    <w:rsid w:val="00544DAB"/>
    <w:rsid w:val="0068113F"/>
    <w:rsid w:val="006B043A"/>
    <w:rsid w:val="006B5D1D"/>
    <w:rsid w:val="006C6D95"/>
    <w:rsid w:val="008619D2"/>
    <w:rsid w:val="008C649D"/>
    <w:rsid w:val="009D073D"/>
    <w:rsid w:val="009E5CC5"/>
    <w:rsid w:val="00AC3B9C"/>
    <w:rsid w:val="00B16BAD"/>
    <w:rsid w:val="00B17BD5"/>
    <w:rsid w:val="00C81006"/>
    <w:rsid w:val="00C86651"/>
    <w:rsid w:val="00CA50DA"/>
    <w:rsid w:val="00CB3358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5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A50DA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CA50D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A50D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A50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A50D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A50DA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CA50D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5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A50DA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CA50D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A50D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A50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A50D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A50DA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CA50D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2020-01-17T12:06:00Z</dcterms:created>
  <dcterms:modified xsi:type="dcterms:W3CDTF">2020-01-17T12:26:00Z</dcterms:modified>
</cp:coreProperties>
</file>