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6DD" w:rsidRPr="00F90C91" w:rsidRDefault="00D426DD" w:rsidP="00D426DD">
      <w:pPr>
        <w:tabs>
          <w:tab w:val="left" w:pos="851"/>
        </w:tabs>
        <w:rPr>
          <w:b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 w:rsidRPr="00A921E2">
        <w:rPr>
          <w:b/>
          <w:bCs/>
          <w:sz w:val="18"/>
          <w:szCs w:val="18"/>
        </w:rPr>
        <w:t>025/VM/20-S</w:t>
      </w:r>
      <w:r w:rsidRPr="00F90C91">
        <w:rPr>
          <w:b/>
          <w:bCs/>
          <w:sz w:val="18"/>
          <w:szCs w:val="18"/>
        </w:rPr>
        <w:t xml:space="preserve"> </w:t>
      </w:r>
    </w:p>
    <w:p w:rsidR="00D426DD" w:rsidRDefault="00D426DD" w:rsidP="00D426DD">
      <w:pPr>
        <w:tabs>
          <w:tab w:val="left" w:pos="851"/>
        </w:tabs>
        <w:rPr>
          <w:b/>
          <w:bCs/>
          <w:sz w:val="22"/>
          <w:szCs w:val="22"/>
        </w:rPr>
      </w:pPr>
    </w:p>
    <w:p w:rsidR="00D426DD" w:rsidRPr="00405E45" w:rsidRDefault="00D426DD" w:rsidP="00D426DD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D426DD" w:rsidRPr="00405E45" w:rsidRDefault="00D426DD" w:rsidP="00D426DD">
      <w:pPr>
        <w:rPr>
          <w:b/>
          <w:bCs/>
          <w:sz w:val="22"/>
          <w:szCs w:val="22"/>
        </w:rPr>
      </w:pPr>
    </w:p>
    <w:p w:rsidR="00D426DD" w:rsidRDefault="00D426DD" w:rsidP="00D426DD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 w:rsidRPr="00405E45">
        <w:rPr>
          <w:sz w:val="22"/>
          <w:szCs w:val="22"/>
        </w:rPr>
        <w:t>Názov vet.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/>
          <w:sz w:val="22"/>
          <w:szCs w:val="22"/>
        </w:rPr>
        <w:t>Beaphar Vinka</w:t>
      </w:r>
    </w:p>
    <w:p w:rsidR="00D426DD" w:rsidRPr="00A6732F" w:rsidRDefault="00D426DD" w:rsidP="00D426DD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D426DD" w:rsidRDefault="00D426DD" w:rsidP="00D426DD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Beaphar B.V., Drostenkamp 3, 8100AA, Raalte, Holandsko. </w:t>
      </w:r>
    </w:p>
    <w:p w:rsidR="00D426DD" w:rsidRPr="00A6732F" w:rsidRDefault="00D426DD" w:rsidP="00D426DD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D426DD" w:rsidRDefault="00D426DD" w:rsidP="00D426DD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Beaphar B.V., Drostenkamp 3, 8100AA, Raalte, Holandsko. </w:t>
      </w:r>
    </w:p>
    <w:p w:rsidR="00D426DD" w:rsidRPr="00A6732F" w:rsidRDefault="00D426DD" w:rsidP="00D426DD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D426DD" w:rsidRDefault="00D426DD" w:rsidP="00D426DD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cukry, obilniny, oleje a tuky.</w:t>
      </w:r>
    </w:p>
    <w:p w:rsidR="00D426DD" w:rsidRDefault="00D426DD" w:rsidP="00D426DD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921E2">
        <w:rPr>
          <w:b/>
          <w:sz w:val="22"/>
          <w:szCs w:val="22"/>
        </w:rPr>
        <w:t>Analytické zložky:</w:t>
      </w:r>
      <w:r>
        <w:rPr>
          <w:sz w:val="22"/>
          <w:szCs w:val="22"/>
        </w:rPr>
        <w:t xml:space="preserve"> hrubý proteín 0,46 %, hrubé oleje a tuky 3,4 %, hrubý popol 0,55 %, vlhkosť 86 %. </w:t>
      </w:r>
    </w:p>
    <w:p w:rsidR="00D426DD" w:rsidRDefault="00D426DD" w:rsidP="00D426DD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6164E">
        <w:rPr>
          <w:b/>
          <w:sz w:val="22"/>
          <w:szCs w:val="22"/>
        </w:rPr>
        <w:t>Doplnkové látky / kg: nutričné doplnkové látky:</w:t>
      </w:r>
      <w:r>
        <w:rPr>
          <w:sz w:val="22"/>
          <w:szCs w:val="22"/>
        </w:rPr>
        <w:t xml:space="preserve"> vitamín A 400 000 IU, vitamín B1 150 mg, vitamín B2 250 mg, niacín 2 500 mg, kalcium-D-pantotenát 650 mg, vitamín B6 200 mg, vitamín B12 1 000 mg, vitamín C 5 000 mg, vitamín D3 750 IU, vitamín E 1 100 IU, vitamín K3 25 mg, biotín 9 000 mg, vápnik 0,0064 %, fosfor 0,16 %, sodík 0,0021 %, draslík 0,027 %.</w:t>
      </w:r>
    </w:p>
    <w:p w:rsidR="00D426DD" w:rsidRDefault="00D426DD" w:rsidP="00D426DD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IU = international unit = medzinárodná jednotka</w:t>
      </w:r>
    </w:p>
    <w:p w:rsidR="00D426DD" w:rsidRPr="00B6164E" w:rsidRDefault="00D426DD" w:rsidP="00D426DD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6164E">
        <w:rPr>
          <w:b/>
          <w:sz w:val="22"/>
          <w:szCs w:val="22"/>
        </w:rPr>
        <w:t>Neobsahuje GMO.</w:t>
      </w:r>
    </w:p>
    <w:p w:rsidR="00D426DD" w:rsidRPr="00A6732F" w:rsidRDefault="00D426DD" w:rsidP="00D426DD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D426DD" w:rsidRPr="004F1FD1" w:rsidRDefault="00D426DD" w:rsidP="00D426DD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Popis v</w:t>
      </w:r>
      <w:r>
        <w:rPr>
          <w:sz w:val="22"/>
          <w:szCs w:val="22"/>
        </w:rPr>
        <w:t>et.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Žltý číry roztok</w:t>
      </w:r>
      <w:r w:rsidRPr="004F1FD1">
        <w:rPr>
          <w:sz w:val="22"/>
          <w:szCs w:val="22"/>
        </w:rPr>
        <w:t>.</w:t>
      </w:r>
    </w:p>
    <w:p w:rsidR="00D426DD" w:rsidRPr="00A6732F" w:rsidRDefault="00D426DD" w:rsidP="00D426DD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D426DD" w:rsidRPr="00405E45" w:rsidRDefault="00D426DD" w:rsidP="00D426DD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D426DD" w:rsidRDefault="00D426DD" w:rsidP="00D426DD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>Okrasné vtáky</w:t>
      </w:r>
      <w:r>
        <w:rPr>
          <w:sz w:val="22"/>
          <w:szCs w:val="22"/>
          <w:lang w:eastAsia="sk-SK"/>
        </w:rPr>
        <w:t>.</w:t>
      </w:r>
    </w:p>
    <w:p w:rsidR="00D426DD" w:rsidRPr="00F57D0C" w:rsidRDefault="00D426DD" w:rsidP="00D426DD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D426DD" w:rsidRDefault="00D426DD" w:rsidP="00D426DD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Vitamínovo – minerálny prípravok pre okrasné vtáky. Posilňuje prirodzenú obranyschopnosť a pomáha prekonať stresové situácie, ako sú napríklad výstavy a obdobie rozmnožovania. </w:t>
      </w:r>
    </w:p>
    <w:p w:rsidR="00D426DD" w:rsidRPr="006F1C84" w:rsidRDefault="00D426DD" w:rsidP="00D426DD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D426DD" w:rsidRDefault="00D426DD" w:rsidP="00D426DD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Multi-vitamín. Posilnenie imunity.</w:t>
      </w:r>
    </w:p>
    <w:p w:rsidR="00D426DD" w:rsidRPr="00CA4310" w:rsidRDefault="00D426DD" w:rsidP="00D426DD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D426DD" w:rsidRDefault="00D426DD" w:rsidP="00D426DD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Dávkovanie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Odporúčané dávkovanie:</w:t>
      </w:r>
    </w:p>
    <w:tbl>
      <w:tblPr>
        <w:tblStyle w:val="Mriekatabuky"/>
        <w:tblW w:w="0" w:type="auto"/>
        <w:tblInd w:w="2268" w:type="dxa"/>
        <w:tblLook w:val="04A0" w:firstRow="1" w:lastRow="0" w:firstColumn="1" w:lastColumn="0" w:noHBand="0" w:noVBand="1"/>
      </w:tblPr>
      <w:tblGrid>
        <w:gridCol w:w="1809"/>
        <w:gridCol w:w="2268"/>
        <w:gridCol w:w="1560"/>
      </w:tblGrid>
      <w:tr w:rsidR="00D426DD" w:rsidTr="005D3E28">
        <w:tc>
          <w:tcPr>
            <w:tcW w:w="1809" w:type="dxa"/>
          </w:tcPr>
          <w:p w:rsidR="00D426DD" w:rsidRDefault="00D426DD" w:rsidP="005D3E28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Hmotnosť v kg</w:t>
            </w:r>
            <w:r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ab/>
              <w:t>Hmotnosť v kg</w:t>
            </w:r>
          </w:p>
        </w:tc>
        <w:tc>
          <w:tcPr>
            <w:tcW w:w="2268" w:type="dxa"/>
          </w:tcPr>
          <w:p w:rsidR="00D426DD" w:rsidRDefault="00D426DD" w:rsidP="005D3E28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Druh vtáka</w:t>
            </w:r>
          </w:p>
        </w:tc>
        <w:tc>
          <w:tcPr>
            <w:tcW w:w="1560" w:type="dxa"/>
          </w:tcPr>
          <w:p w:rsidR="00D426DD" w:rsidRDefault="00D426DD" w:rsidP="005D3E28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Počet kvapiek</w:t>
            </w:r>
          </w:p>
        </w:tc>
      </w:tr>
      <w:tr w:rsidR="00D426DD" w:rsidTr="005D3E28">
        <w:tc>
          <w:tcPr>
            <w:tcW w:w="1809" w:type="dxa"/>
          </w:tcPr>
          <w:p w:rsidR="00D426DD" w:rsidRDefault="00D426DD" w:rsidP="005D3E28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&lt; 0,015 – 0,080</w:t>
            </w:r>
          </w:p>
        </w:tc>
        <w:tc>
          <w:tcPr>
            <w:tcW w:w="2268" w:type="dxa"/>
          </w:tcPr>
          <w:p w:rsidR="00D426DD" w:rsidRDefault="00D426DD" w:rsidP="005D3E28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andulka</w:t>
            </w:r>
          </w:p>
        </w:tc>
        <w:tc>
          <w:tcPr>
            <w:tcW w:w="1560" w:type="dxa"/>
          </w:tcPr>
          <w:p w:rsidR="00D426DD" w:rsidRDefault="00D426DD" w:rsidP="005D3E28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1 - 3</w:t>
            </w:r>
          </w:p>
        </w:tc>
      </w:tr>
      <w:tr w:rsidR="00D426DD" w:rsidTr="005D3E28">
        <w:tc>
          <w:tcPr>
            <w:tcW w:w="1809" w:type="dxa"/>
          </w:tcPr>
          <w:p w:rsidR="00D426DD" w:rsidRDefault="00D426DD" w:rsidP="005D3E28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0,080 – 0,300</w:t>
            </w:r>
          </w:p>
        </w:tc>
        <w:tc>
          <w:tcPr>
            <w:tcW w:w="2268" w:type="dxa"/>
          </w:tcPr>
          <w:p w:rsidR="00D426DD" w:rsidRDefault="00D426DD" w:rsidP="005D3E28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korela</w:t>
            </w:r>
          </w:p>
        </w:tc>
        <w:tc>
          <w:tcPr>
            <w:tcW w:w="1560" w:type="dxa"/>
          </w:tcPr>
          <w:p w:rsidR="00D426DD" w:rsidRDefault="00D426DD" w:rsidP="005D3E28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3 - 7</w:t>
            </w:r>
          </w:p>
        </w:tc>
      </w:tr>
      <w:tr w:rsidR="00D426DD" w:rsidTr="005D3E28">
        <w:tc>
          <w:tcPr>
            <w:tcW w:w="1809" w:type="dxa"/>
          </w:tcPr>
          <w:p w:rsidR="00D426DD" w:rsidRDefault="00D426DD" w:rsidP="005D3E28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0,300 – 0,600</w:t>
            </w:r>
          </w:p>
        </w:tc>
        <w:tc>
          <w:tcPr>
            <w:tcW w:w="2268" w:type="dxa"/>
          </w:tcPr>
          <w:p w:rsidR="00D426DD" w:rsidRDefault="00D426DD" w:rsidP="005D3E28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kakadu</w:t>
            </w:r>
          </w:p>
        </w:tc>
        <w:tc>
          <w:tcPr>
            <w:tcW w:w="1560" w:type="dxa"/>
          </w:tcPr>
          <w:p w:rsidR="00D426DD" w:rsidRDefault="00D426DD" w:rsidP="005D3E28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7 - 12</w:t>
            </w:r>
          </w:p>
        </w:tc>
      </w:tr>
      <w:tr w:rsidR="00D426DD" w:rsidTr="005D3E28">
        <w:tc>
          <w:tcPr>
            <w:tcW w:w="1809" w:type="dxa"/>
          </w:tcPr>
          <w:p w:rsidR="00D426DD" w:rsidRDefault="00D426DD" w:rsidP="005D3E28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0,600 – 1,200</w:t>
            </w:r>
          </w:p>
        </w:tc>
        <w:tc>
          <w:tcPr>
            <w:tcW w:w="2268" w:type="dxa"/>
          </w:tcPr>
          <w:p w:rsidR="00D426DD" w:rsidRDefault="00D426DD" w:rsidP="005D3E28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veľké papagáje</w:t>
            </w:r>
          </w:p>
        </w:tc>
        <w:tc>
          <w:tcPr>
            <w:tcW w:w="1560" w:type="dxa"/>
          </w:tcPr>
          <w:p w:rsidR="00D426DD" w:rsidRDefault="00D426DD" w:rsidP="005D3E28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</w:p>
        </w:tc>
      </w:tr>
    </w:tbl>
    <w:p w:rsidR="00D426DD" w:rsidRPr="00C10D1A" w:rsidRDefault="00D426DD" w:rsidP="00D426DD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D426DD" w:rsidRDefault="00D426DD" w:rsidP="00D426DD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Pridávajte denne do krmiva. Krmivo vždy meňte za čerstvé. Pred použitím pretrepte!</w:t>
      </w:r>
    </w:p>
    <w:p w:rsidR="00D426DD" w:rsidRPr="00C77243" w:rsidRDefault="00D426DD" w:rsidP="00D426DD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D426DD" w:rsidRDefault="00D426DD" w:rsidP="00D426DD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Upozornenie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Neprekračujte odporúčanú dennú dávku.</w:t>
      </w:r>
    </w:p>
    <w:p w:rsidR="00D426DD" w:rsidRPr="00B30128" w:rsidRDefault="00D426DD" w:rsidP="00D426DD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D426DD" w:rsidRPr="00405E45" w:rsidRDefault="00D426DD" w:rsidP="00D426DD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50 ml.</w:t>
      </w:r>
    </w:p>
    <w:p w:rsidR="00D426DD" w:rsidRPr="00473763" w:rsidRDefault="00D426DD" w:rsidP="00D426DD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D426DD" w:rsidRPr="00405E45" w:rsidRDefault="00D426DD" w:rsidP="00D426DD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Uchovávajte v chlade a tme. Uchovávajte</w:t>
      </w:r>
      <w:r w:rsidRPr="00405E45">
        <w:rPr>
          <w:sz w:val="22"/>
          <w:szCs w:val="22"/>
        </w:rPr>
        <w:t xml:space="preserve"> mimo dohľadu a dosahu detí.</w:t>
      </w:r>
    </w:p>
    <w:p w:rsidR="00D426DD" w:rsidRPr="00B123C2" w:rsidRDefault="00D426DD" w:rsidP="00D426DD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D426DD" w:rsidRPr="00405E45" w:rsidRDefault="00D426DD" w:rsidP="00D426DD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2 roky od dátumu výroby. </w:t>
      </w:r>
    </w:p>
    <w:p w:rsidR="00D426DD" w:rsidRPr="00B123C2" w:rsidRDefault="00D426DD" w:rsidP="00D426DD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D426DD" w:rsidRDefault="00D426DD" w:rsidP="00D426DD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D426DD" w:rsidRPr="00B123C2" w:rsidRDefault="00D426DD" w:rsidP="00D426DD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D426DD" w:rsidRDefault="00D426DD" w:rsidP="00D426DD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D426DD" w:rsidRPr="00405E45" w:rsidRDefault="00D426DD" w:rsidP="00D426DD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D426DD" w:rsidRPr="00B123C2" w:rsidRDefault="00D426DD" w:rsidP="00D426DD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D426DD" w:rsidRDefault="00D426DD" w:rsidP="00D426DD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D426DD" w:rsidRDefault="00D426DD" w:rsidP="00D426DD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D426DD" w:rsidRDefault="00D426DD" w:rsidP="00D426DD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025/VM/20-S</w:t>
      </w:r>
    </w:p>
    <w:p w:rsidR="00D426DD" w:rsidRPr="00473763" w:rsidRDefault="00D426DD" w:rsidP="00D426DD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D426DD" w:rsidRDefault="00D426DD" w:rsidP="00D426DD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 / Spotrebujte do:</w:t>
      </w:r>
    </w:p>
    <w:p w:rsidR="00D02BC8" w:rsidRDefault="00D426DD">
      <w:bookmarkStart w:id="0" w:name="_GoBack"/>
      <w:bookmarkEnd w:id="0"/>
    </w:p>
    <w:sectPr w:rsidR="00D02BC8" w:rsidSect="0056756F">
      <w:footerReference w:type="default" r:id="rId7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6DD" w:rsidRDefault="00D426DD" w:rsidP="00D426DD">
      <w:r>
        <w:separator/>
      </w:r>
    </w:p>
  </w:endnote>
  <w:endnote w:type="continuationSeparator" w:id="0">
    <w:p w:rsidR="00D426DD" w:rsidRDefault="00D426DD" w:rsidP="00D42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D426DD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6DD" w:rsidRDefault="00D426DD" w:rsidP="00D426DD">
      <w:r>
        <w:separator/>
      </w:r>
    </w:p>
  </w:footnote>
  <w:footnote w:type="continuationSeparator" w:id="0">
    <w:p w:rsidR="00D426DD" w:rsidRDefault="00D426DD" w:rsidP="00D42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FF4"/>
    <w:rsid w:val="004A60CF"/>
    <w:rsid w:val="008E135B"/>
    <w:rsid w:val="00AC4FF4"/>
    <w:rsid w:val="00BC7D9F"/>
    <w:rsid w:val="00D426DD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42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D426DD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D426D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D426DD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D426DD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D426D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D426D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D426D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426D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D426DD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D426D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426D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D426D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426D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426D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42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D426DD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D426D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D426DD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D426DD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D426D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D426D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D426D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426D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D426DD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D426D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426D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D426D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426D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426D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0</DocSecurity>
  <Lines>14</Lines>
  <Paragraphs>4</Paragraphs>
  <ScaleCrop>false</ScaleCrop>
  <Company>ATC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2020-08-04T08:14:00Z</dcterms:created>
  <dcterms:modified xsi:type="dcterms:W3CDTF">2020-08-04T08:14:00Z</dcterms:modified>
</cp:coreProperties>
</file>