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BA" w:rsidRPr="002B664F" w:rsidRDefault="00E338BA" w:rsidP="00E338BA">
      <w:pPr>
        <w:tabs>
          <w:tab w:val="left" w:pos="851"/>
        </w:tabs>
        <w:rPr>
          <w:b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 w:rsidRPr="002B664F">
        <w:rPr>
          <w:b/>
          <w:bCs/>
          <w:sz w:val="18"/>
          <w:szCs w:val="18"/>
        </w:rPr>
        <w:t>02</w:t>
      </w:r>
      <w:r>
        <w:rPr>
          <w:b/>
          <w:bCs/>
          <w:sz w:val="18"/>
          <w:szCs w:val="18"/>
        </w:rPr>
        <w:t>2</w:t>
      </w:r>
      <w:r w:rsidRPr="002B664F">
        <w:rPr>
          <w:b/>
          <w:bCs/>
          <w:sz w:val="18"/>
          <w:szCs w:val="18"/>
        </w:rPr>
        <w:t>/R/20-S</w:t>
      </w:r>
    </w:p>
    <w:p w:rsidR="00E338BA" w:rsidRDefault="00E338BA" w:rsidP="00E338BA">
      <w:pPr>
        <w:tabs>
          <w:tab w:val="left" w:pos="851"/>
        </w:tabs>
        <w:rPr>
          <w:b/>
          <w:bCs/>
          <w:sz w:val="22"/>
          <w:szCs w:val="22"/>
        </w:rPr>
      </w:pPr>
    </w:p>
    <w:p w:rsidR="00E338BA" w:rsidRPr="00405E45" w:rsidRDefault="00E338BA" w:rsidP="00E338BA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E338BA" w:rsidRPr="00405E45" w:rsidRDefault="00E338BA" w:rsidP="00E338BA">
      <w:pPr>
        <w:rPr>
          <w:b/>
          <w:bCs/>
          <w:sz w:val="22"/>
          <w:szCs w:val="22"/>
        </w:rPr>
      </w:pPr>
    </w:p>
    <w:p w:rsidR="00E338BA" w:rsidRPr="007178A3" w:rsidRDefault="00E338BA" w:rsidP="00E338BA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  <w:vertAlign w:val="superscript"/>
        </w:rPr>
      </w:pPr>
      <w:r w:rsidRPr="00405E45">
        <w:rPr>
          <w:sz w:val="22"/>
          <w:szCs w:val="22"/>
        </w:rPr>
        <w:t>Názov vet.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/>
          <w:sz w:val="22"/>
          <w:szCs w:val="22"/>
        </w:rPr>
        <w:t>Apilekar</w:t>
      </w:r>
      <w:r>
        <w:rPr>
          <w:b/>
          <w:sz w:val="22"/>
          <w:szCs w:val="22"/>
          <w:vertAlign w:val="superscript"/>
        </w:rPr>
        <w:t>®</w:t>
      </w:r>
    </w:p>
    <w:p w:rsidR="00E338BA" w:rsidRPr="007A545B" w:rsidRDefault="00E338BA" w:rsidP="00E338BA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10"/>
          <w:szCs w:val="10"/>
        </w:rPr>
      </w:pPr>
    </w:p>
    <w:p w:rsidR="00E338BA" w:rsidRDefault="00E338BA" w:rsidP="00E338BA">
      <w:pPr>
        <w:tabs>
          <w:tab w:val="left" w:pos="1985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AO Agrobioprom, Kazakova 6, Moskva, 105064, Ruská federácia</w:t>
      </w:r>
      <w:r>
        <w:rPr>
          <w:sz w:val="22"/>
          <w:szCs w:val="22"/>
          <w:lang w:eastAsia="sk-SK"/>
        </w:rPr>
        <w:t>.</w:t>
      </w:r>
    </w:p>
    <w:p w:rsidR="00E338BA" w:rsidRPr="00062A06" w:rsidRDefault="00E338BA" w:rsidP="00E338BA">
      <w:pPr>
        <w:tabs>
          <w:tab w:val="left" w:pos="1985"/>
        </w:tabs>
        <w:ind w:left="2268" w:hanging="2268"/>
        <w:jc w:val="both"/>
        <w:rPr>
          <w:sz w:val="10"/>
          <w:szCs w:val="10"/>
          <w:lang w:eastAsia="sk-SK"/>
        </w:rPr>
      </w:pPr>
    </w:p>
    <w:p w:rsidR="00E338BA" w:rsidRDefault="00E338BA" w:rsidP="00E338BA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Apimedico, s. r. o., Mýto pod Ďumbierom 150, 976 44, Slovenská republika. </w:t>
      </w:r>
    </w:p>
    <w:p w:rsidR="00E338BA" w:rsidRPr="00A6732F" w:rsidRDefault="00E338BA" w:rsidP="00E338BA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E338BA" w:rsidRDefault="00E338BA" w:rsidP="00E338BA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D363C8">
        <w:rPr>
          <w:sz w:val="22"/>
          <w:szCs w:val="22"/>
        </w:rPr>
        <w:t>Zloženie</w:t>
      </w:r>
      <w:r>
        <w:rPr>
          <w:sz w:val="22"/>
          <w:szCs w:val="22"/>
        </w:rPr>
        <w:t xml:space="preserve"> a popis </w:t>
      </w:r>
    </w:p>
    <w:p w:rsidR="00E338BA" w:rsidRPr="008766EB" w:rsidRDefault="00E338BA" w:rsidP="00E338BA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vet. prípravku</w:t>
      </w:r>
      <w:r w:rsidRPr="00D363C8">
        <w:rPr>
          <w:sz w:val="22"/>
          <w:szCs w:val="22"/>
        </w:rPr>
        <w:tab/>
        <w:t>:</w:t>
      </w:r>
      <w:r w:rsidRPr="00D363C8">
        <w:rPr>
          <w:sz w:val="22"/>
          <w:szCs w:val="22"/>
        </w:rPr>
        <w:tab/>
      </w:r>
      <w:r>
        <w:rPr>
          <w:sz w:val="22"/>
          <w:szCs w:val="22"/>
        </w:rPr>
        <w:t>Cukrovo-medové cesto svetložltej až tmavožltej farby s vôňou cesnaku.</w:t>
      </w:r>
      <w:r w:rsidRPr="00015E0E">
        <w:rPr>
          <w:color w:val="FF0000"/>
          <w:sz w:val="22"/>
          <w:szCs w:val="22"/>
        </w:rPr>
        <w:t xml:space="preserve"> </w:t>
      </w:r>
      <w:r w:rsidRPr="008766EB">
        <w:rPr>
          <w:sz w:val="22"/>
          <w:szCs w:val="22"/>
        </w:rPr>
        <w:t xml:space="preserve">Obsahuje prírodný med, práškový cukor, extrakt z cesnaku a extrakt z pergy. </w:t>
      </w:r>
      <w:r>
        <w:rPr>
          <w:bCs/>
          <w:sz w:val="22"/>
          <w:szCs w:val="22"/>
        </w:rPr>
        <w:t>Zdroj vitamínov, minerálov, bielkovín, sacharidov a biologicky aktívnych látok.</w:t>
      </w:r>
    </w:p>
    <w:p w:rsidR="00E338BA" w:rsidRPr="00607542" w:rsidRDefault="00E338BA" w:rsidP="00E338BA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color w:val="FF0000"/>
          <w:sz w:val="10"/>
          <w:szCs w:val="10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</w:p>
    <w:p w:rsidR="00E338BA" w:rsidRPr="00405E45" w:rsidRDefault="00E338BA" w:rsidP="00E338BA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E338BA" w:rsidRDefault="00E338BA" w:rsidP="00E338BA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Včely. </w:t>
      </w:r>
    </w:p>
    <w:p w:rsidR="00E338BA" w:rsidRPr="00F57D0C" w:rsidRDefault="00E338BA" w:rsidP="00E338BA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E338BA" w:rsidRDefault="00E338BA" w:rsidP="00E338BA">
      <w:pPr>
        <w:tabs>
          <w:tab w:val="left" w:pos="1985"/>
          <w:tab w:val="left" w:pos="2268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</w:rPr>
        <w:t>Koncentrovaný veterinárny prípravok na zvýšenie imunity včiel voči nepriaznivým podmienkam, stimuláciu rozvoja najmä skoro na jar a na jeseň. Predlžuje životnosť včiel, zvyšuje ich aktivitu a vitalitu, zvyšuje stupeň rozvoja tukového telesa a percento úspešného prezimovania včelstiev</w:t>
      </w:r>
      <w:r>
        <w:rPr>
          <w:sz w:val="22"/>
          <w:szCs w:val="22"/>
        </w:rPr>
        <w:t>.</w:t>
      </w:r>
      <w:r>
        <w:rPr>
          <w:bCs/>
          <w:sz w:val="22"/>
          <w:szCs w:val="22"/>
        </w:rPr>
        <w:t xml:space="preserve">  </w:t>
      </w:r>
    </w:p>
    <w:p w:rsidR="00E338BA" w:rsidRPr="0072512A" w:rsidRDefault="00E338BA" w:rsidP="00E338BA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E338BA" w:rsidRDefault="00E338BA" w:rsidP="00E338BA">
      <w:pPr>
        <w:tabs>
          <w:tab w:val="left" w:pos="1985"/>
          <w:tab w:val="left" w:pos="2268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 xml:space="preserve">Koncentrované krmivo pre včely na zvýšenie ich imunity voči nepriaznivým podmienkam a stimuláciu rozvoja a vitality. </w:t>
      </w:r>
    </w:p>
    <w:p w:rsidR="00E338BA" w:rsidRPr="00EA1607" w:rsidRDefault="00E338BA" w:rsidP="00E338BA">
      <w:pPr>
        <w:tabs>
          <w:tab w:val="left" w:pos="1985"/>
          <w:tab w:val="left" w:pos="2268"/>
        </w:tabs>
        <w:ind w:left="2268" w:hanging="2268"/>
        <w:jc w:val="both"/>
        <w:rPr>
          <w:bCs/>
          <w:sz w:val="10"/>
          <w:szCs w:val="10"/>
        </w:rPr>
      </w:pPr>
    </w:p>
    <w:p w:rsidR="00E338BA" w:rsidRDefault="00E338BA" w:rsidP="00E338BA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100 g vrecko s cestom (na jedno včelstvo) perforujte a položte zvrchu na rámiky, perforovanou časťou nadol. Včely kŕmte raz. výnimočne 2x s odstupom 4 – 5 dní. </w:t>
      </w:r>
    </w:p>
    <w:p w:rsidR="00E338BA" w:rsidRPr="00461D44" w:rsidRDefault="00E338BA" w:rsidP="00E338BA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E338BA" w:rsidRDefault="00E338BA" w:rsidP="00E338BA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Upozornenie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Med vytočený z takto kŕmených včelstiev je použiteľný na bežnú konzumáciu.</w:t>
      </w:r>
    </w:p>
    <w:p w:rsidR="00E338BA" w:rsidRPr="00B123C2" w:rsidRDefault="00E338BA" w:rsidP="00E338BA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338BA" w:rsidRPr="00405E45" w:rsidRDefault="00E338BA" w:rsidP="00E338BA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100 g vrecko hermeticky uzatvorené v alumíniovom obale na potravinárske účely.</w:t>
      </w:r>
    </w:p>
    <w:p w:rsidR="00E338BA" w:rsidRPr="00473763" w:rsidRDefault="00E338BA" w:rsidP="00E338BA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E338BA" w:rsidRPr="00405E45" w:rsidRDefault="00E338BA" w:rsidP="00E338BA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na suchom tmavom mieste, nedostupnom zvieratám, oddelenom od potravín a krmív, pri teplote 0 – 25°C. Uchovávajte mimo dohľadu a dosahu detí</w:t>
      </w:r>
      <w:r w:rsidRPr="00405E45">
        <w:rPr>
          <w:sz w:val="22"/>
          <w:szCs w:val="22"/>
        </w:rPr>
        <w:t>.</w:t>
      </w:r>
    </w:p>
    <w:p w:rsidR="00E338BA" w:rsidRPr="00B123C2" w:rsidRDefault="00E338BA" w:rsidP="00E338BA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E338BA" w:rsidRPr="00405E45" w:rsidRDefault="00E338BA" w:rsidP="00E338BA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3 roky odo dňa výroby</w:t>
      </w:r>
      <w:r>
        <w:rPr>
          <w:sz w:val="22"/>
          <w:szCs w:val="22"/>
        </w:rPr>
        <w:t>. Viď. na obale.</w:t>
      </w:r>
    </w:p>
    <w:p w:rsidR="00E338BA" w:rsidRPr="00B123C2" w:rsidRDefault="00E338BA" w:rsidP="00E338BA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E338BA" w:rsidRDefault="00E338BA" w:rsidP="00E338BA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E338BA" w:rsidRPr="00B123C2" w:rsidRDefault="00E338BA" w:rsidP="00E338BA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E338BA" w:rsidRDefault="00E338BA" w:rsidP="00E338BA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E338BA" w:rsidRPr="00405E45" w:rsidRDefault="00E338BA" w:rsidP="00E338BA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E338BA" w:rsidRPr="00B123C2" w:rsidRDefault="00E338BA" w:rsidP="00E338BA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E338BA" w:rsidRDefault="00E338BA" w:rsidP="00E338BA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E338BA" w:rsidRPr="002B664F" w:rsidRDefault="00E338BA" w:rsidP="00E338BA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E338BA" w:rsidRDefault="00E338BA" w:rsidP="00E338BA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Schvaľovacie číslo: 022/R/20-S </w:t>
      </w:r>
    </w:p>
    <w:p w:rsidR="00E338BA" w:rsidRPr="00473763" w:rsidRDefault="00E338BA" w:rsidP="00E338BA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E338BA" w:rsidRDefault="00E338BA" w:rsidP="00E338BA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E338BA" w:rsidRDefault="00E338BA" w:rsidP="00E338BA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EXP:</w:t>
      </w:r>
    </w:p>
    <w:p w:rsidR="00E338BA" w:rsidRPr="002B664F" w:rsidRDefault="00E338BA" w:rsidP="00E338BA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E338BA" w:rsidRPr="002B2E90" w:rsidRDefault="00E338BA" w:rsidP="00E338BA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u w:val="single"/>
          <w:lang w:eastAsia="sk-SK"/>
        </w:rPr>
      </w:pPr>
      <w:r w:rsidRPr="002B2E90">
        <w:rPr>
          <w:sz w:val="22"/>
          <w:szCs w:val="22"/>
          <w:u w:val="single"/>
          <w:lang w:eastAsia="sk-SK"/>
        </w:rPr>
        <w:t xml:space="preserve">DOVOZ a DISTRIBÚCIA: </w:t>
      </w:r>
    </w:p>
    <w:p w:rsidR="00E338BA" w:rsidRDefault="00E338BA" w:rsidP="00E338BA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Apimedico s. r. o.</w:t>
      </w:r>
    </w:p>
    <w:p w:rsidR="00E338BA" w:rsidRDefault="00E338BA" w:rsidP="00E338BA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Mýto pod Ďumbierom 150</w:t>
      </w:r>
    </w:p>
    <w:p w:rsidR="00E338BA" w:rsidRDefault="00E338BA" w:rsidP="00E338BA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976 44, Slovenská republika</w:t>
      </w:r>
    </w:p>
    <w:p w:rsidR="00E338BA" w:rsidRDefault="00E338BA" w:rsidP="00E338BA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hyperlink r:id="rId7" w:history="1">
        <w:r w:rsidRPr="00F443AB">
          <w:rPr>
            <w:rStyle w:val="Hypertextovprepojenie"/>
            <w:sz w:val="22"/>
            <w:szCs w:val="22"/>
            <w:lang w:eastAsia="sk-SK"/>
          </w:rPr>
          <w:t>www.apimedico.sk</w:t>
        </w:r>
      </w:hyperlink>
    </w:p>
    <w:p w:rsidR="00E338BA" w:rsidRDefault="00E338BA" w:rsidP="00E338BA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E338BA" w:rsidRDefault="00E338BA" w:rsidP="00E338BA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D02BC8" w:rsidRDefault="00E338BA">
      <w:bookmarkStart w:id="0" w:name="_GoBack"/>
      <w:bookmarkEnd w:id="0"/>
    </w:p>
    <w:sectPr w:rsidR="00D02BC8" w:rsidSect="008766EB">
      <w:footerReference w:type="default" r:id="rId8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8BA" w:rsidRDefault="00E338BA" w:rsidP="00E338BA">
      <w:r>
        <w:separator/>
      </w:r>
    </w:p>
  </w:endnote>
  <w:endnote w:type="continuationSeparator" w:id="0">
    <w:p w:rsidR="00E338BA" w:rsidRDefault="00E338BA" w:rsidP="00E3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E338BA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8BA" w:rsidRDefault="00E338BA" w:rsidP="00E338BA">
      <w:r>
        <w:separator/>
      </w:r>
    </w:p>
  </w:footnote>
  <w:footnote w:type="continuationSeparator" w:id="0">
    <w:p w:rsidR="00E338BA" w:rsidRDefault="00E338BA" w:rsidP="00E33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1E"/>
    <w:rsid w:val="004A60CF"/>
    <w:rsid w:val="005C5D1E"/>
    <w:rsid w:val="008E135B"/>
    <w:rsid w:val="00BC7D9F"/>
    <w:rsid w:val="00D67ED0"/>
    <w:rsid w:val="00DD0050"/>
    <w:rsid w:val="00E3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338BA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E338B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E338BA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E338BA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E33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E338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E338B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338B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E338BA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E33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38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E33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38B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338BA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E338B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E338BA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E338BA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E33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E338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E338B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338B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E338BA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E33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38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E33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38B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pimedico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Company>ATC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2020-07-20T13:01:00Z</dcterms:created>
  <dcterms:modified xsi:type="dcterms:W3CDTF">2020-07-20T13:01:00Z</dcterms:modified>
</cp:coreProperties>
</file>