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08" w:rsidRPr="007E0496" w:rsidRDefault="002A7F08" w:rsidP="002A7F08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62A06">
        <w:rPr>
          <w:b/>
          <w:bCs/>
          <w:sz w:val="18"/>
          <w:szCs w:val="18"/>
        </w:rPr>
        <w:t>13</w:t>
      </w:r>
      <w:r>
        <w:rPr>
          <w:b/>
          <w:bCs/>
          <w:sz w:val="18"/>
          <w:szCs w:val="18"/>
        </w:rPr>
        <w:t>1</w:t>
      </w:r>
      <w:r w:rsidRPr="00062A0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062A06">
        <w:rPr>
          <w:b/>
          <w:bCs/>
          <w:sz w:val="18"/>
          <w:szCs w:val="18"/>
        </w:rPr>
        <w:t>/19-S</w:t>
      </w:r>
      <w:r>
        <w:rPr>
          <w:b/>
          <w:bCs/>
          <w:sz w:val="18"/>
          <w:szCs w:val="18"/>
        </w:rPr>
        <w:t xml:space="preserve"> </w:t>
      </w:r>
    </w:p>
    <w:p w:rsidR="002A7F08" w:rsidRDefault="002A7F08" w:rsidP="002A7F08">
      <w:pPr>
        <w:tabs>
          <w:tab w:val="left" w:pos="851"/>
        </w:tabs>
        <w:rPr>
          <w:b/>
          <w:bCs/>
          <w:sz w:val="22"/>
          <w:szCs w:val="22"/>
        </w:rPr>
      </w:pPr>
    </w:p>
    <w:p w:rsidR="002A7F08" w:rsidRPr="00405E45" w:rsidRDefault="002A7F08" w:rsidP="002A7F0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A7F08" w:rsidRPr="00405E45" w:rsidRDefault="002A7F08" w:rsidP="002A7F08">
      <w:pPr>
        <w:rPr>
          <w:b/>
          <w:bCs/>
          <w:sz w:val="22"/>
          <w:szCs w:val="22"/>
        </w:rPr>
      </w:pPr>
    </w:p>
    <w:p w:rsidR="002A7F08" w:rsidRPr="006F5524" w:rsidRDefault="002A7F08" w:rsidP="002A7F0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Fresh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Breath</w:t>
      </w:r>
      <w:proofErr w:type="spellEnd"/>
      <w:r>
        <w:rPr>
          <w:b/>
          <w:sz w:val="22"/>
          <w:szCs w:val="22"/>
        </w:rPr>
        <w:t xml:space="preserve"> Spray</w:t>
      </w:r>
    </w:p>
    <w:p w:rsidR="002A7F08" w:rsidRPr="007A545B" w:rsidRDefault="002A7F08" w:rsidP="002A7F0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2A7F08" w:rsidRDefault="002A7F08" w:rsidP="002A7F08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2A7F08" w:rsidRPr="00062A06" w:rsidRDefault="002A7F08" w:rsidP="002A7F08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2A7F08" w:rsidRDefault="002A7F08" w:rsidP="002A7F0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2A7F08" w:rsidRPr="00A6732F" w:rsidRDefault="002A7F08" w:rsidP="002A7F0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A7F08" w:rsidRDefault="002A7F08" w:rsidP="002A7F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Obsahuje enzýmy (</w:t>
      </w:r>
      <w:proofErr w:type="spellStart"/>
      <w:r>
        <w:rPr>
          <w:sz w:val="22"/>
          <w:szCs w:val="22"/>
        </w:rPr>
        <w:t>proteázu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amyloglukozidázu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glukózaoxidázu</w:t>
      </w:r>
      <w:proofErr w:type="spellEnd"/>
      <w:r>
        <w:rPr>
          <w:sz w:val="22"/>
          <w:szCs w:val="22"/>
        </w:rPr>
        <w:t>)</w:t>
      </w:r>
    </w:p>
    <w:p w:rsidR="002A7F08" w:rsidRPr="000445E2" w:rsidRDefault="002A7F08" w:rsidP="002A7F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voda, </w:t>
      </w:r>
      <w:proofErr w:type="spellStart"/>
      <w:r>
        <w:rPr>
          <w:sz w:val="22"/>
          <w:szCs w:val="22"/>
        </w:rPr>
        <w:t>trifosfát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pentasodný</w:t>
      </w:r>
      <w:proofErr w:type="spellEnd"/>
      <w:r>
        <w:rPr>
          <w:sz w:val="22"/>
          <w:szCs w:val="22"/>
        </w:rPr>
        <w:t xml:space="preserve">, kyselina fosforová,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amyloglukozidáza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glukóza, chlorid sodný, </w:t>
      </w:r>
      <w:proofErr w:type="spellStart"/>
      <w:r>
        <w:rPr>
          <w:sz w:val="22"/>
          <w:szCs w:val="22"/>
        </w:rPr>
        <w:t>subtilizín</w:t>
      </w:r>
      <w:proofErr w:type="spellEnd"/>
      <w:r>
        <w:rPr>
          <w:sz w:val="22"/>
          <w:szCs w:val="22"/>
        </w:rPr>
        <w:t xml:space="preserve">, aróma, </w:t>
      </w:r>
      <w:proofErr w:type="spellStart"/>
      <w:r>
        <w:rPr>
          <w:sz w:val="22"/>
          <w:szCs w:val="22"/>
        </w:rPr>
        <w:t>glukózaoxidáza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citrát</w:t>
      </w:r>
      <w:proofErr w:type="spellEnd"/>
      <w:r>
        <w:rPr>
          <w:sz w:val="22"/>
          <w:szCs w:val="22"/>
        </w:rPr>
        <w:t xml:space="preserve"> sodný, fosfát sodný, chlorid vápenatý.  </w:t>
      </w:r>
    </w:p>
    <w:p w:rsidR="002A7F08" w:rsidRPr="00D74165" w:rsidRDefault="002A7F08" w:rsidP="002A7F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A7F08" w:rsidRDefault="002A7F08" w:rsidP="002A7F0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Bezfarebný číry roztok. </w:t>
      </w:r>
    </w:p>
    <w:p w:rsidR="002A7F08" w:rsidRPr="009702CB" w:rsidRDefault="002A7F08" w:rsidP="002A7F0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A7F08" w:rsidRPr="00405E45" w:rsidRDefault="002A7F08" w:rsidP="002A7F0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A7F08" w:rsidRDefault="002A7F08" w:rsidP="002A7F0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Psy, mačky. </w:t>
      </w:r>
    </w:p>
    <w:p w:rsidR="002A7F08" w:rsidRPr="00F57D0C" w:rsidRDefault="002A7F08" w:rsidP="002A7F0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A7F08" w:rsidRDefault="002A7F08" w:rsidP="002A7F08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Ľahko použiteľný produkt, ktorý čistí zuby a ďasná, odstraňuje zubný </w:t>
      </w:r>
      <w:proofErr w:type="spellStart"/>
      <w:r>
        <w:rPr>
          <w:sz w:val="22"/>
          <w:szCs w:val="22"/>
        </w:rPr>
        <w:t>plak</w:t>
      </w:r>
      <w:proofErr w:type="spellEnd"/>
      <w:r>
        <w:rPr>
          <w:sz w:val="22"/>
          <w:szCs w:val="22"/>
        </w:rPr>
        <w:t xml:space="preserve"> a zvyšky potravy, ničí škodlivé baktérie a osviežuje dych. Pri pravidelnom používaní budete do dvoch týždňov pozorovať zlepšenie dychu vášho zvieraťa. </w:t>
      </w:r>
    </w:p>
    <w:p w:rsidR="002A7F08" w:rsidRPr="0072512A" w:rsidRDefault="002A7F08" w:rsidP="002A7F0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A7F08" w:rsidRDefault="002A7F08" w:rsidP="002A7F08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Sprej pre čisté zuby a svieži dych. Zabraňuje tvorbe zubného kameňa a </w:t>
      </w:r>
      <w:proofErr w:type="spellStart"/>
      <w:r>
        <w:rPr>
          <w:bCs/>
          <w:sz w:val="22"/>
          <w:szCs w:val="22"/>
        </w:rPr>
        <w:t>plaku</w:t>
      </w:r>
      <w:proofErr w:type="spellEnd"/>
      <w:r>
        <w:rPr>
          <w:bCs/>
          <w:sz w:val="22"/>
          <w:szCs w:val="22"/>
        </w:rPr>
        <w:t xml:space="preserve"> a v kombinácii s pravidelným čistením zubov sa zvyšuje účinnosť ochrany. </w:t>
      </w:r>
    </w:p>
    <w:p w:rsidR="002A7F08" w:rsidRPr="00221DE0" w:rsidRDefault="002A7F08" w:rsidP="002A7F08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2A7F08" w:rsidRDefault="002A7F08" w:rsidP="002A7F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Jemne nadvihnite pysky vášho zvieraťa a sprej nastriekajte 3 až 4 krát priamo na zuby a ďasná zo vzdialenosti 5 – 10 cm, tento postup opakujte každý deň. </w:t>
      </w:r>
    </w:p>
    <w:p w:rsidR="002A7F08" w:rsidRPr="005824C1" w:rsidRDefault="002A7F08" w:rsidP="002A7F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A7F08" w:rsidRDefault="002A7F08" w:rsidP="002A7F08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poranené ďasná. Chráňte oči a ňufák psa. V prípade zasiahnutia vypláchnite čistou vodou. </w:t>
      </w:r>
    </w:p>
    <w:p w:rsidR="002A7F08" w:rsidRPr="00B123C2" w:rsidRDefault="002A7F08" w:rsidP="002A7F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A7F08" w:rsidRPr="00405E45" w:rsidRDefault="002A7F08" w:rsidP="002A7F08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150 ml.</w:t>
      </w:r>
    </w:p>
    <w:p w:rsidR="002A7F08" w:rsidRPr="00473763" w:rsidRDefault="002A7F08" w:rsidP="002A7F0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A7F08" w:rsidRPr="00405E45" w:rsidRDefault="002A7F08" w:rsidP="002A7F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teplote do 25°C. Uchovávajte</w:t>
      </w:r>
      <w:r w:rsidRPr="00405E45">
        <w:rPr>
          <w:sz w:val="22"/>
          <w:szCs w:val="22"/>
        </w:rPr>
        <w:t xml:space="preserve"> mimo dohľadu a dosahu detí.</w:t>
      </w:r>
    </w:p>
    <w:p w:rsidR="002A7F08" w:rsidRPr="00B123C2" w:rsidRDefault="002A7F08" w:rsidP="002A7F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A7F08" w:rsidRPr="00405E45" w:rsidRDefault="002A7F08" w:rsidP="002A7F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2A7F08" w:rsidRPr="00B123C2" w:rsidRDefault="002A7F08" w:rsidP="002A7F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A7F08" w:rsidRDefault="002A7F08" w:rsidP="002A7F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A7F08" w:rsidRPr="00B123C2" w:rsidRDefault="002A7F08" w:rsidP="002A7F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A7F08" w:rsidRDefault="002A7F08" w:rsidP="002A7F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A7F08" w:rsidRPr="00405E45" w:rsidRDefault="002A7F08" w:rsidP="002A7F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A7F08" w:rsidRPr="00B123C2" w:rsidRDefault="002A7F08" w:rsidP="002A7F08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131/K/19-S</w:t>
      </w:r>
    </w:p>
    <w:p w:rsidR="002A7F08" w:rsidRPr="00473763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 PLAČEK PREMIUM, s. r. o., Moyzesova 6, 811 05 Bratislava, Slovenská republika</w:t>
      </w: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 fax (61)</w:t>
      </w: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7F08" w:rsidRDefault="002A7F08" w:rsidP="002A7F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3B5DFC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lH0b20wckypSLw5llo0+bebfPA=" w:salt="WGPbydJNg9Du/lSLLjzb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50"/>
    <w:rsid w:val="002A7F08"/>
    <w:rsid w:val="003B5DFC"/>
    <w:rsid w:val="004A60CF"/>
    <w:rsid w:val="00580C50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A7F0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A7F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A7F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A7F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A7F0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A7F0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A7F0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A7F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A7F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A7F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A7F0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A7F0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8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2020-02-17T12:38:00Z</dcterms:created>
  <dcterms:modified xsi:type="dcterms:W3CDTF">2020-03-12T10:53:00Z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